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99" w:rsidRPr="0052438A" w:rsidRDefault="00854299" w:rsidP="0052438A">
      <w:pPr>
        <w:tabs>
          <w:tab w:val="right" w:pos="8931"/>
        </w:tabs>
        <w:spacing w:line="360" w:lineRule="auto"/>
        <w:ind w:left="-142" w:right="-144"/>
        <w:rPr>
          <w:sz w:val="20"/>
          <w:szCs w:val="20"/>
        </w:rPr>
      </w:pPr>
      <w:r w:rsidRPr="0052438A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2438A">
        <w:rPr>
          <w:sz w:val="20"/>
          <w:szCs w:val="20"/>
        </w:rPr>
        <w:t xml:space="preserve">             </w:t>
      </w:r>
      <w:r w:rsidRPr="0052438A">
        <w:rPr>
          <w:sz w:val="20"/>
          <w:szCs w:val="20"/>
        </w:rPr>
        <w:t xml:space="preserve">  </w:t>
      </w:r>
      <w:proofErr w:type="gramStart"/>
      <w:r w:rsidRPr="0052438A">
        <w:rPr>
          <w:sz w:val="20"/>
          <w:szCs w:val="20"/>
        </w:rPr>
        <w:t xml:space="preserve">Ferrara,  </w:t>
      </w:r>
      <w:r w:rsidR="00AD62F0">
        <w:rPr>
          <w:sz w:val="20"/>
          <w:szCs w:val="20"/>
        </w:rPr>
        <w:t>01</w:t>
      </w:r>
      <w:proofErr w:type="gramEnd"/>
      <w:r w:rsidRPr="0052438A">
        <w:rPr>
          <w:sz w:val="20"/>
          <w:szCs w:val="20"/>
        </w:rPr>
        <w:t>/09/20</w:t>
      </w:r>
      <w:r w:rsidR="00AD62F0">
        <w:rPr>
          <w:sz w:val="20"/>
          <w:szCs w:val="20"/>
        </w:rPr>
        <w:t>2</w:t>
      </w:r>
      <w:r w:rsidR="00345BAC">
        <w:rPr>
          <w:sz w:val="20"/>
          <w:szCs w:val="20"/>
        </w:rPr>
        <w:t>1</w:t>
      </w:r>
      <w:bookmarkStart w:id="0" w:name="_GoBack"/>
      <w:bookmarkEnd w:id="0"/>
    </w:p>
    <w:p w:rsidR="00854299" w:rsidRPr="0052438A" w:rsidRDefault="00854299" w:rsidP="00854299">
      <w:pPr>
        <w:ind w:left="5387" w:firstLine="277"/>
        <w:rPr>
          <w:sz w:val="20"/>
          <w:szCs w:val="20"/>
        </w:rPr>
      </w:pPr>
      <w:r w:rsidRPr="0052438A">
        <w:rPr>
          <w:sz w:val="20"/>
          <w:szCs w:val="20"/>
        </w:rPr>
        <w:t>All’attenzione delle Famiglie degli</w:t>
      </w:r>
    </w:p>
    <w:p w:rsidR="00854299" w:rsidRPr="0052438A" w:rsidRDefault="00854299" w:rsidP="00854299">
      <w:pPr>
        <w:ind w:left="5387" w:firstLine="277"/>
        <w:rPr>
          <w:b/>
          <w:sz w:val="20"/>
          <w:szCs w:val="20"/>
        </w:rPr>
      </w:pPr>
      <w:r w:rsidRPr="0052438A">
        <w:rPr>
          <w:b/>
          <w:sz w:val="20"/>
          <w:szCs w:val="20"/>
        </w:rPr>
        <w:t>alunni della scuola primaria</w:t>
      </w:r>
    </w:p>
    <w:p w:rsidR="00854299" w:rsidRPr="0052438A" w:rsidRDefault="00854299" w:rsidP="00854299">
      <w:pPr>
        <w:ind w:left="5387" w:firstLine="277"/>
        <w:rPr>
          <w:sz w:val="20"/>
          <w:szCs w:val="20"/>
        </w:rPr>
      </w:pPr>
      <w:r w:rsidRPr="0052438A">
        <w:rPr>
          <w:sz w:val="20"/>
          <w:szCs w:val="20"/>
        </w:rPr>
        <w:t>All’albo di ogni plesso</w:t>
      </w:r>
    </w:p>
    <w:p w:rsidR="00854299" w:rsidRPr="0052438A" w:rsidRDefault="00854299" w:rsidP="00854299">
      <w:pPr>
        <w:tabs>
          <w:tab w:val="left" w:pos="2806"/>
        </w:tabs>
        <w:rPr>
          <w:sz w:val="20"/>
          <w:szCs w:val="20"/>
        </w:rPr>
      </w:pPr>
      <w:r w:rsidRPr="0052438A">
        <w:rPr>
          <w:sz w:val="20"/>
          <w:szCs w:val="20"/>
        </w:rPr>
        <w:tab/>
      </w:r>
    </w:p>
    <w:p w:rsidR="00854299" w:rsidRPr="0052438A" w:rsidRDefault="00854299" w:rsidP="00854299">
      <w:pPr>
        <w:tabs>
          <w:tab w:val="left" w:pos="4937"/>
          <w:tab w:val="left" w:pos="5170"/>
        </w:tabs>
        <w:autoSpaceDE w:val="0"/>
        <w:autoSpaceDN w:val="0"/>
        <w:adjustRightInd w:val="0"/>
        <w:spacing w:line="283" w:lineRule="exact"/>
        <w:ind w:left="4937"/>
        <w:jc w:val="both"/>
        <w:rPr>
          <w:sz w:val="20"/>
          <w:szCs w:val="20"/>
        </w:rPr>
      </w:pPr>
      <w:r w:rsidRPr="0052438A">
        <w:rPr>
          <w:sz w:val="20"/>
          <w:szCs w:val="20"/>
        </w:rPr>
        <w:t>e.</w:t>
      </w:r>
      <w:r w:rsidRPr="0052438A">
        <w:rPr>
          <w:sz w:val="20"/>
          <w:szCs w:val="20"/>
        </w:rPr>
        <w:tab/>
        <w:t xml:space="preserve">p.c. </w:t>
      </w:r>
      <w:r w:rsidRPr="0052438A">
        <w:rPr>
          <w:sz w:val="20"/>
          <w:szCs w:val="20"/>
        </w:rPr>
        <w:tab/>
        <w:t>AL</w:t>
      </w:r>
      <w:r w:rsidRPr="0052438A">
        <w:rPr>
          <w:b/>
          <w:bCs/>
          <w:sz w:val="20"/>
          <w:szCs w:val="20"/>
        </w:rPr>
        <w:t xml:space="preserve"> </w:t>
      </w:r>
      <w:r w:rsidRPr="0052438A">
        <w:rPr>
          <w:sz w:val="20"/>
          <w:szCs w:val="20"/>
        </w:rPr>
        <w:t xml:space="preserve">PERSONALE DOCENTE </w:t>
      </w:r>
    </w:p>
    <w:p w:rsidR="00854299" w:rsidRPr="0052438A" w:rsidRDefault="00854299" w:rsidP="0052438A">
      <w:pPr>
        <w:tabs>
          <w:tab w:val="left" w:pos="4937"/>
          <w:tab w:val="left" w:pos="5170"/>
        </w:tabs>
        <w:autoSpaceDE w:val="0"/>
        <w:autoSpaceDN w:val="0"/>
        <w:adjustRightInd w:val="0"/>
        <w:spacing w:line="283" w:lineRule="exact"/>
        <w:ind w:left="4937"/>
        <w:jc w:val="both"/>
        <w:rPr>
          <w:sz w:val="20"/>
          <w:szCs w:val="20"/>
        </w:rPr>
      </w:pPr>
      <w:r w:rsidRPr="0052438A">
        <w:rPr>
          <w:sz w:val="20"/>
          <w:szCs w:val="20"/>
        </w:rPr>
        <w:tab/>
      </w:r>
      <w:r w:rsidRPr="0052438A">
        <w:rPr>
          <w:sz w:val="20"/>
          <w:szCs w:val="20"/>
        </w:rPr>
        <w:tab/>
        <w:t>AL PERSONALE A.T.A.</w:t>
      </w:r>
    </w:p>
    <w:p w:rsidR="00854299" w:rsidRPr="0052438A" w:rsidRDefault="00854299" w:rsidP="00854299">
      <w:pPr>
        <w:tabs>
          <w:tab w:val="left" w:pos="204"/>
        </w:tabs>
        <w:autoSpaceDE w:val="0"/>
        <w:autoSpaceDN w:val="0"/>
        <w:adjustRightInd w:val="0"/>
        <w:spacing w:line="283" w:lineRule="exac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2438A">
        <w:rPr>
          <w:rFonts w:ascii="Times New Roman" w:hAnsi="Times New Roman"/>
          <w:b/>
          <w:sz w:val="20"/>
          <w:szCs w:val="20"/>
        </w:rPr>
        <w:t>OGGETTO: Norme di comportamento e disposizioni sanitarie</w:t>
      </w:r>
    </w:p>
    <w:p w:rsidR="0052438A" w:rsidRPr="0052438A" w:rsidRDefault="0052438A" w:rsidP="00854299">
      <w:pPr>
        <w:tabs>
          <w:tab w:val="left" w:pos="204"/>
        </w:tabs>
        <w:autoSpaceDE w:val="0"/>
        <w:autoSpaceDN w:val="0"/>
        <w:adjustRightInd w:val="0"/>
        <w:spacing w:line="283" w:lineRule="exac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854299" w:rsidRPr="0052438A" w:rsidRDefault="00854299" w:rsidP="0052438A">
      <w:pPr>
        <w:tabs>
          <w:tab w:val="left" w:pos="748"/>
        </w:tabs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>Nella presente comunicazione si forniscono alle famiglie degli alunni alcune indicazioni generali di comportamento e alcune disposizioni sanitarie contenute nel Regolamento pediatrico per le scuole:</w:t>
      </w:r>
    </w:p>
    <w:p w:rsidR="00854299" w:rsidRPr="0052438A" w:rsidRDefault="00854299" w:rsidP="0052438A">
      <w:pPr>
        <w:tabs>
          <w:tab w:val="left" w:pos="300"/>
        </w:tabs>
        <w:autoSpaceDE w:val="0"/>
        <w:autoSpaceDN w:val="0"/>
        <w:adjustRightInd w:val="0"/>
        <w:spacing w:before="120"/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>1)</w:t>
      </w:r>
      <w:r w:rsidRPr="0052438A">
        <w:rPr>
          <w:rFonts w:ascii="Times New Roman" w:hAnsi="Times New Roman"/>
          <w:sz w:val="20"/>
          <w:szCs w:val="20"/>
        </w:rPr>
        <w:tab/>
        <w:t xml:space="preserve"> si invitano le famiglie degli alunni a </w:t>
      </w:r>
      <w:r w:rsidRPr="0052438A">
        <w:rPr>
          <w:rFonts w:ascii="Times New Roman" w:hAnsi="Times New Roman"/>
          <w:b/>
          <w:sz w:val="20"/>
          <w:szCs w:val="20"/>
        </w:rPr>
        <w:t>controllare regolarmente</w:t>
      </w:r>
      <w:r w:rsidRPr="0052438A">
        <w:rPr>
          <w:rFonts w:ascii="Times New Roman" w:hAnsi="Times New Roman"/>
          <w:sz w:val="20"/>
          <w:szCs w:val="20"/>
        </w:rPr>
        <w:t xml:space="preserve"> </w:t>
      </w:r>
      <w:r w:rsidRPr="0052438A">
        <w:rPr>
          <w:rFonts w:ascii="Times New Roman" w:hAnsi="Times New Roman"/>
          <w:b/>
          <w:bCs/>
          <w:sz w:val="20"/>
          <w:szCs w:val="20"/>
        </w:rPr>
        <w:t>il diario dei propri figli</w:t>
      </w:r>
      <w:r w:rsidR="00AD62F0">
        <w:rPr>
          <w:rFonts w:ascii="Times New Roman" w:hAnsi="Times New Roman"/>
          <w:b/>
          <w:bCs/>
          <w:sz w:val="20"/>
          <w:szCs w:val="20"/>
        </w:rPr>
        <w:t xml:space="preserve"> o il registro elettronico</w:t>
      </w:r>
      <w:r w:rsidRPr="0052438A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52438A">
        <w:rPr>
          <w:rFonts w:ascii="Times New Roman" w:hAnsi="Times New Roman"/>
          <w:sz w:val="20"/>
          <w:szCs w:val="20"/>
        </w:rPr>
        <w:t>poiché durante il corso dell’anno si potrebbero verificare cambiamenti dell’orario di entrata e di uscita degli alunni dalla scuola rispetto al normale orario delle lezioni in caso di scioperi o altri eventi. Il controllo quotidiano del diario dei propri figli consentirà inoltre ai genitori di verificare i compiti assegnati ed eventuali comunicazioni dei docenti.</w:t>
      </w:r>
    </w:p>
    <w:p w:rsidR="004D5E0E" w:rsidRPr="004D5E0E" w:rsidRDefault="00854299" w:rsidP="004D5E0E">
      <w:pPr>
        <w:tabs>
          <w:tab w:val="left" w:pos="567"/>
          <w:tab w:val="left" w:pos="851"/>
        </w:tabs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 xml:space="preserve">2) La legge regionale 16 luglio 2015 sulla semplificazione delle certificazioni sanitarie ha di fatto abolito i certificati di riammissione scolastica dopo i 6 giorni </w:t>
      </w:r>
      <w:r w:rsidRPr="004D5E0E">
        <w:rPr>
          <w:rFonts w:ascii="Times New Roman" w:hAnsi="Times New Roman"/>
          <w:sz w:val="20"/>
          <w:szCs w:val="20"/>
        </w:rPr>
        <w:t>di assenza.</w:t>
      </w:r>
      <w:r w:rsidR="004D5E0E" w:rsidRPr="004D5E0E">
        <w:rPr>
          <w:rFonts w:ascii="Times New Roman" w:hAnsi="Times New Roman"/>
          <w:b/>
          <w:bCs/>
          <w:sz w:val="20"/>
          <w:szCs w:val="20"/>
          <w:lang w:eastAsia="it-IT"/>
        </w:rPr>
        <w:t xml:space="preserve"> </w:t>
      </w:r>
      <w:r w:rsidR="004D5E0E" w:rsidRPr="004D5E0E">
        <w:rPr>
          <w:rFonts w:ascii="Times New Roman" w:hAnsi="Times New Roman"/>
          <w:b/>
          <w:bCs/>
          <w:sz w:val="20"/>
          <w:szCs w:val="20"/>
        </w:rPr>
        <w:t>L’eventuale reinserimento e ingresso a scuola degli studenti già risultati positivi all’infezione da COVID-19</w:t>
      </w:r>
      <w:r w:rsidR="004D5E0E" w:rsidRPr="004D5E0E">
        <w:rPr>
          <w:rFonts w:ascii="Times New Roman" w:hAnsi="Times New Roman"/>
          <w:sz w:val="20"/>
          <w:szCs w:val="20"/>
        </w:rPr>
        <w:t xml:space="preserve"> deve essere preceduto da una preventiva comunicazione avente ad oggetto l’attestazione medica da cui risulti la “avvenuta negativizzazione” del tampone secondo le modalità previste e rilasciata dal dipartimento di prevenzione territoriale di competenza.</w:t>
      </w:r>
    </w:p>
    <w:p w:rsidR="00854299" w:rsidRPr="0052438A" w:rsidRDefault="00854299" w:rsidP="0052438A">
      <w:pPr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 xml:space="preserve">Le famiglie sono pregate di informare comunque per iscritto la scuola in caso di assenza dei propri figli. </w:t>
      </w:r>
    </w:p>
    <w:p w:rsidR="00854299" w:rsidRPr="0052438A" w:rsidRDefault="00854299" w:rsidP="0052438A">
      <w:pPr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>Qualora per esigenze personali (visite mediche o motivi di famiglia) gli alunni si trovino nella condizione di entrare più tardi o uscire prima, il genitore dovrà accompagnare o venire a ritirare personalmente dalla scuola il/la proprio/a figlio/a (o dare</w:t>
      </w:r>
      <w:r w:rsidRPr="0052438A">
        <w:rPr>
          <w:rFonts w:ascii="Times New Roman" w:hAnsi="Times New Roman"/>
          <w:bCs/>
          <w:sz w:val="20"/>
          <w:szCs w:val="20"/>
        </w:rPr>
        <w:t xml:space="preserve"> delega </w:t>
      </w:r>
      <w:r w:rsidRPr="0052438A">
        <w:rPr>
          <w:rFonts w:ascii="Times New Roman" w:hAnsi="Times New Roman"/>
          <w:sz w:val="20"/>
          <w:szCs w:val="20"/>
        </w:rPr>
        <w:t>scritta ad altra persona munita di documento di identità). Ai genitori non è consentito entrare direttamente nelle classi: devono rivolgersi al collaboratore scolastico. Sarà il collaboratore ad accompagnare l’alunno per l’ingresso o l’uscita dalla classe.</w:t>
      </w:r>
    </w:p>
    <w:p w:rsidR="00854299" w:rsidRPr="0052438A" w:rsidRDefault="00854299" w:rsidP="0052438A">
      <w:pPr>
        <w:tabs>
          <w:tab w:val="left" w:pos="300"/>
        </w:tabs>
        <w:autoSpaceDE w:val="0"/>
        <w:autoSpaceDN w:val="0"/>
        <w:adjustRightInd w:val="0"/>
        <w:spacing w:before="120"/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>3)</w:t>
      </w:r>
      <w:r w:rsidRPr="0052438A">
        <w:rPr>
          <w:rFonts w:ascii="Times New Roman" w:hAnsi="Times New Roman"/>
          <w:sz w:val="20"/>
          <w:szCs w:val="20"/>
        </w:rPr>
        <w:tab/>
        <w:t xml:space="preserve"> La scuola sollecita le famiglie a tenere frequenti contatti con i docenti negli incontri individuali, nei colloqui generali pomeridiani e nelle riunioni previste per la consegna dei documenti di valutazione. Nel corso di tali incontri, </w:t>
      </w:r>
      <w:r w:rsidRPr="0052438A">
        <w:rPr>
          <w:rFonts w:ascii="Times New Roman" w:hAnsi="Times New Roman"/>
          <w:sz w:val="20"/>
          <w:szCs w:val="20"/>
          <w:u w:val="single"/>
        </w:rPr>
        <w:t>i genitori sono pregati di non portare i figli a scuola</w:t>
      </w:r>
      <w:r w:rsidR="00AD62F0">
        <w:rPr>
          <w:rFonts w:ascii="Times New Roman" w:hAnsi="Times New Roman"/>
          <w:sz w:val="20"/>
          <w:szCs w:val="20"/>
        </w:rPr>
        <w:t>. N</w:t>
      </w:r>
      <w:r w:rsidRPr="0052438A">
        <w:rPr>
          <w:rFonts w:ascii="Times New Roman" w:hAnsi="Times New Roman"/>
          <w:sz w:val="20"/>
          <w:szCs w:val="20"/>
        </w:rPr>
        <w:t>ei casi in cui ciò non fosse possibile</w:t>
      </w:r>
      <w:r w:rsidR="00AD62F0">
        <w:rPr>
          <w:rFonts w:ascii="Times New Roman" w:hAnsi="Times New Roman"/>
          <w:sz w:val="20"/>
          <w:szCs w:val="20"/>
        </w:rPr>
        <w:t xml:space="preserve"> i genitori sono pregati di contattare gli insegnanti per prendere appuntamento in un momento diverso.</w:t>
      </w:r>
    </w:p>
    <w:p w:rsidR="00AD62F0" w:rsidRPr="00AD62F0" w:rsidRDefault="00854299" w:rsidP="0052438A">
      <w:pPr>
        <w:tabs>
          <w:tab w:val="left" w:pos="300"/>
        </w:tabs>
        <w:autoSpaceDE w:val="0"/>
        <w:autoSpaceDN w:val="0"/>
        <w:adjustRightInd w:val="0"/>
        <w:spacing w:before="120"/>
        <w:ind w:left="0"/>
        <w:rPr>
          <w:rFonts w:ascii="Times New Roman" w:hAnsi="Times New Roman"/>
          <w:b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>4)</w:t>
      </w:r>
      <w:r w:rsidRPr="0052438A">
        <w:rPr>
          <w:rFonts w:ascii="Times New Roman" w:hAnsi="Times New Roman"/>
          <w:sz w:val="20"/>
          <w:szCs w:val="20"/>
        </w:rPr>
        <w:tab/>
        <w:t xml:space="preserve"> I genitori sono vivamente invitati a collaborare con la scuola perché i propri figli tengano un comportamento corretto, non solo all’interno dei locali scolastici, ma anche nelle adiacenze dell’edificio scolastico e soprattutto durante il percorso da casa a scuola e viceversa. A questo proposito si ricordano le più elementari regole di educazione civica e di civile convivenza che comportano il rispetto degli altri, delle cose proprie e altrui, degli arredi scolastici e dei mezzi di trasporto.</w:t>
      </w:r>
      <w:r w:rsidR="00AD62F0">
        <w:rPr>
          <w:rFonts w:ascii="Times New Roman" w:hAnsi="Times New Roman"/>
          <w:sz w:val="20"/>
          <w:szCs w:val="20"/>
        </w:rPr>
        <w:t xml:space="preserve"> </w:t>
      </w:r>
      <w:r w:rsidR="00AD62F0" w:rsidRPr="00AD62F0">
        <w:rPr>
          <w:rFonts w:ascii="Times New Roman" w:hAnsi="Times New Roman"/>
          <w:b/>
          <w:sz w:val="20"/>
          <w:szCs w:val="20"/>
        </w:rPr>
        <w:t xml:space="preserve">I genitori sono tenuti, all’ingresso </w:t>
      </w:r>
      <w:proofErr w:type="spellStart"/>
      <w:r w:rsidR="00AD62F0" w:rsidRPr="00AD62F0">
        <w:rPr>
          <w:rFonts w:ascii="Times New Roman" w:hAnsi="Times New Roman"/>
          <w:b/>
          <w:sz w:val="20"/>
          <w:szCs w:val="20"/>
        </w:rPr>
        <w:t>ed</w:t>
      </w:r>
      <w:proofErr w:type="spellEnd"/>
      <w:r w:rsidR="00AD62F0" w:rsidRPr="00AD62F0">
        <w:rPr>
          <w:rFonts w:ascii="Times New Roman" w:hAnsi="Times New Roman"/>
          <w:b/>
          <w:sz w:val="20"/>
          <w:szCs w:val="20"/>
        </w:rPr>
        <w:t xml:space="preserve"> all’uscita degli alun</w:t>
      </w:r>
      <w:r w:rsidR="00044000">
        <w:rPr>
          <w:rFonts w:ascii="Times New Roman" w:hAnsi="Times New Roman"/>
          <w:b/>
          <w:sz w:val="20"/>
          <w:szCs w:val="20"/>
        </w:rPr>
        <w:t>ni, a ri</w:t>
      </w:r>
      <w:r w:rsidR="00AD62F0" w:rsidRPr="00AD62F0">
        <w:rPr>
          <w:rFonts w:ascii="Times New Roman" w:hAnsi="Times New Roman"/>
          <w:b/>
          <w:sz w:val="20"/>
          <w:szCs w:val="20"/>
        </w:rPr>
        <w:t>spettare le regole di distanziamento.</w:t>
      </w:r>
    </w:p>
    <w:p w:rsidR="00854299" w:rsidRPr="0052438A" w:rsidRDefault="00854299" w:rsidP="0052438A">
      <w:pPr>
        <w:tabs>
          <w:tab w:val="left" w:pos="323"/>
        </w:tabs>
        <w:autoSpaceDE w:val="0"/>
        <w:autoSpaceDN w:val="0"/>
        <w:adjustRightInd w:val="0"/>
        <w:spacing w:before="120"/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>5)</w:t>
      </w:r>
      <w:r w:rsidRPr="0052438A">
        <w:rPr>
          <w:rFonts w:ascii="Times New Roman" w:hAnsi="Times New Roman"/>
          <w:sz w:val="20"/>
          <w:szCs w:val="20"/>
        </w:rPr>
        <w:tab/>
        <w:t xml:space="preserve"> Le famiglie sono pregate di far sapere immediatamente alla scuola (se non lo hanno già fatto) il numero telefonico </w:t>
      </w:r>
      <w:r w:rsidR="00AD62F0">
        <w:rPr>
          <w:rFonts w:ascii="Times New Roman" w:hAnsi="Times New Roman"/>
          <w:sz w:val="20"/>
          <w:szCs w:val="20"/>
        </w:rPr>
        <w:t xml:space="preserve">ed eventuali variazioni di esso </w:t>
      </w:r>
      <w:r w:rsidRPr="0052438A">
        <w:rPr>
          <w:rFonts w:ascii="Times New Roman" w:hAnsi="Times New Roman"/>
          <w:sz w:val="20"/>
          <w:szCs w:val="20"/>
        </w:rPr>
        <w:t>(il proprio o quello di un conoscente o del luogo di lavoro di un genitore) presso il quale poter comunicare in caso di urgenza individuale.</w:t>
      </w:r>
      <w:r w:rsidR="00AD62F0">
        <w:rPr>
          <w:rFonts w:ascii="Times New Roman" w:hAnsi="Times New Roman"/>
          <w:sz w:val="20"/>
          <w:szCs w:val="20"/>
        </w:rPr>
        <w:t xml:space="preserve"> </w:t>
      </w:r>
    </w:p>
    <w:p w:rsidR="00854299" w:rsidRPr="00AD62F0" w:rsidRDefault="00854299" w:rsidP="0052438A">
      <w:pPr>
        <w:tabs>
          <w:tab w:val="left" w:pos="323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>6)</w:t>
      </w:r>
      <w:r w:rsidRPr="0052438A">
        <w:rPr>
          <w:rFonts w:ascii="Times New Roman" w:hAnsi="Times New Roman"/>
          <w:sz w:val="20"/>
          <w:szCs w:val="20"/>
        </w:rPr>
        <w:tab/>
        <w:t xml:space="preserve"> In caso di improvviso malore o infortunio di un alunno sarà avvisata la famiglia o un medico; qualora la famiglia o il medico non fossero reperibili sarà coinvolta L’EMERGENZA SANITARIA (1</w:t>
      </w:r>
      <w:r w:rsidR="00AD62F0">
        <w:rPr>
          <w:rFonts w:ascii="Times New Roman" w:hAnsi="Times New Roman"/>
          <w:sz w:val="20"/>
          <w:szCs w:val="20"/>
        </w:rPr>
        <w:t xml:space="preserve">18). La famiglia </w:t>
      </w:r>
      <w:r w:rsidR="00AD62F0" w:rsidRPr="00FF5805">
        <w:rPr>
          <w:rFonts w:ascii="Times New Roman" w:hAnsi="Times New Roman"/>
          <w:sz w:val="20"/>
          <w:szCs w:val="20"/>
        </w:rPr>
        <w:t xml:space="preserve">sarà avvisata </w:t>
      </w:r>
      <w:r w:rsidRPr="00FF5805">
        <w:rPr>
          <w:rFonts w:ascii="Times New Roman" w:hAnsi="Times New Roman"/>
          <w:sz w:val="20"/>
          <w:szCs w:val="20"/>
        </w:rPr>
        <w:t>anche in caso di solo lieve male</w:t>
      </w:r>
      <w:r w:rsidR="00AD62F0" w:rsidRPr="00FF5805">
        <w:rPr>
          <w:rFonts w:ascii="Times New Roman" w:hAnsi="Times New Roman"/>
          <w:sz w:val="20"/>
          <w:szCs w:val="20"/>
        </w:rPr>
        <w:t xml:space="preserve">ssere e </w:t>
      </w:r>
      <w:r w:rsidR="00AD62F0" w:rsidRPr="00FF5805">
        <w:rPr>
          <w:rFonts w:ascii="Times New Roman" w:hAnsi="Times New Roman"/>
          <w:b/>
          <w:sz w:val="20"/>
          <w:szCs w:val="20"/>
        </w:rPr>
        <w:t xml:space="preserve">sarà tenuta a ritirare il proprio figlio </w:t>
      </w:r>
      <w:r w:rsidR="00FF5805">
        <w:rPr>
          <w:rFonts w:ascii="Times New Roman" w:hAnsi="Times New Roman"/>
          <w:b/>
          <w:sz w:val="20"/>
          <w:szCs w:val="20"/>
        </w:rPr>
        <w:t>nel più breve tempo possibile</w:t>
      </w:r>
      <w:r w:rsidR="00AD62F0" w:rsidRPr="00AD62F0">
        <w:rPr>
          <w:rFonts w:ascii="Times New Roman" w:hAnsi="Times New Roman"/>
          <w:b/>
          <w:sz w:val="20"/>
          <w:szCs w:val="20"/>
        </w:rPr>
        <w:t xml:space="preserve"> dalla chiamata della scuola.</w:t>
      </w:r>
    </w:p>
    <w:p w:rsidR="00854299" w:rsidRPr="0052438A" w:rsidRDefault="00854299" w:rsidP="0052438A">
      <w:pPr>
        <w:tabs>
          <w:tab w:val="left" w:pos="323"/>
        </w:tabs>
        <w:autoSpaceDE w:val="0"/>
        <w:autoSpaceDN w:val="0"/>
        <w:adjustRightInd w:val="0"/>
        <w:spacing w:before="120"/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>7)</w:t>
      </w:r>
      <w:r w:rsidRPr="0052438A">
        <w:rPr>
          <w:rFonts w:ascii="Times New Roman" w:hAnsi="Times New Roman"/>
          <w:sz w:val="20"/>
          <w:szCs w:val="20"/>
        </w:rPr>
        <w:tab/>
        <w:t xml:space="preserve"> Si pregano le famiglie di voler fornire </w:t>
      </w:r>
      <w:r w:rsidR="00AD62F0">
        <w:rPr>
          <w:rFonts w:ascii="Times New Roman" w:hAnsi="Times New Roman"/>
          <w:sz w:val="20"/>
          <w:szCs w:val="20"/>
        </w:rPr>
        <w:t>ai</w:t>
      </w:r>
      <w:r w:rsidRPr="0052438A">
        <w:rPr>
          <w:rFonts w:ascii="Times New Roman" w:hAnsi="Times New Roman"/>
          <w:sz w:val="20"/>
          <w:szCs w:val="20"/>
        </w:rPr>
        <w:t xml:space="preserve"> propri figli</w:t>
      </w:r>
      <w:r w:rsidR="00AD62F0">
        <w:rPr>
          <w:rFonts w:ascii="Times New Roman" w:hAnsi="Times New Roman"/>
          <w:sz w:val="20"/>
          <w:szCs w:val="20"/>
        </w:rPr>
        <w:t xml:space="preserve"> l</w:t>
      </w:r>
      <w:r w:rsidR="009E4373">
        <w:rPr>
          <w:rFonts w:ascii="Times New Roman" w:hAnsi="Times New Roman"/>
          <w:sz w:val="20"/>
          <w:szCs w:val="20"/>
        </w:rPr>
        <w:t>a</w:t>
      </w:r>
      <w:r w:rsidRPr="0052438A">
        <w:rPr>
          <w:rFonts w:ascii="Times New Roman" w:hAnsi="Times New Roman"/>
          <w:sz w:val="20"/>
          <w:szCs w:val="20"/>
        </w:rPr>
        <w:t xml:space="preserve"> </w:t>
      </w:r>
      <w:r w:rsidR="00AD62F0">
        <w:rPr>
          <w:rFonts w:ascii="Times New Roman" w:hAnsi="Times New Roman"/>
          <w:sz w:val="20"/>
          <w:szCs w:val="20"/>
        </w:rPr>
        <w:t>merenda</w:t>
      </w:r>
      <w:r w:rsidRPr="0052438A">
        <w:rPr>
          <w:rFonts w:ascii="Times New Roman" w:hAnsi="Times New Roman"/>
          <w:sz w:val="20"/>
          <w:szCs w:val="20"/>
        </w:rPr>
        <w:t xml:space="preserve"> da</w:t>
      </w:r>
      <w:r w:rsidR="00AD62F0">
        <w:rPr>
          <w:rFonts w:ascii="Times New Roman" w:hAnsi="Times New Roman"/>
          <w:sz w:val="20"/>
          <w:szCs w:val="20"/>
        </w:rPr>
        <w:t xml:space="preserve"> consumare durante l’intervallo e una borraccia per l’acqua con il nome dell’alunno.</w:t>
      </w:r>
    </w:p>
    <w:p w:rsidR="00854299" w:rsidRPr="0052438A" w:rsidRDefault="00854299" w:rsidP="0052438A">
      <w:pPr>
        <w:tabs>
          <w:tab w:val="left" w:pos="323"/>
        </w:tabs>
        <w:autoSpaceDE w:val="0"/>
        <w:autoSpaceDN w:val="0"/>
        <w:adjustRightInd w:val="0"/>
        <w:spacing w:before="120"/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 xml:space="preserve">8) Per il festeggiamento di compleanni od in altre occasioni </w:t>
      </w:r>
      <w:r w:rsidR="00AD62F0">
        <w:rPr>
          <w:rFonts w:ascii="Times New Roman" w:hAnsi="Times New Roman"/>
          <w:sz w:val="20"/>
          <w:szCs w:val="20"/>
        </w:rPr>
        <w:t xml:space="preserve">non </w:t>
      </w:r>
      <w:r w:rsidRPr="0052438A">
        <w:rPr>
          <w:rFonts w:ascii="Times New Roman" w:hAnsi="Times New Roman"/>
          <w:sz w:val="20"/>
          <w:szCs w:val="20"/>
        </w:rPr>
        <w:t xml:space="preserve">sono </w:t>
      </w:r>
      <w:r w:rsidR="002B6B20">
        <w:rPr>
          <w:rFonts w:ascii="Times New Roman" w:hAnsi="Times New Roman"/>
          <w:sz w:val="20"/>
          <w:szCs w:val="20"/>
        </w:rPr>
        <w:t>ammessi alimenti di alcun genere.</w:t>
      </w:r>
    </w:p>
    <w:p w:rsidR="00854299" w:rsidRPr="0052438A" w:rsidRDefault="00854299" w:rsidP="0052438A">
      <w:pPr>
        <w:tabs>
          <w:tab w:val="left" w:pos="323"/>
        </w:tabs>
        <w:autoSpaceDE w:val="0"/>
        <w:autoSpaceDN w:val="0"/>
        <w:adjustRightInd w:val="0"/>
        <w:spacing w:before="120"/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lastRenderedPageBreak/>
        <w:t>9)</w:t>
      </w:r>
      <w:r w:rsidRPr="0052438A">
        <w:rPr>
          <w:rFonts w:ascii="Times New Roman" w:hAnsi="Times New Roman"/>
          <w:sz w:val="20"/>
          <w:szCs w:val="20"/>
        </w:rPr>
        <w:tab/>
        <w:t xml:space="preserve"> La scuola non è responsabile degli oggetti, giochi, denaro, ecc. degli alunni, così pure delle biciclette o ciclomotori parcheggiati dagli studenti fuori dalla scuola; si rammenta che l'uso dei telefoni cellulari è proibito all'interno della scuola. </w:t>
      </w:r>
    </w:p>
    <w:p w:rsidR="00854299" w:rsidRPr="0052438A" w:rsidRDefault="00854299" w:rsidP="0052438A">
      <w:pPr>
        <w:tabs>
          <w:tab w:val="left" w:pos="323"/>
        </w:tabs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>Si informano le famiglie che il Regolamento d’Istituto prevede le sanzioni disciplinari per l’uso dei cellulari e / o di altri dispositivi elettronici in classe e che alla scuola primaria non è consentito agli alunni portare a scuola un cellulare.</w:t>
      </w:r>
    </w:p>
    <w:p w:rsidR="00854299" w:rsidRPr="0052438A" w:rsidRDefault="00854299" w:rsidP="0052438A">
      <w:pPr>
        <w:tabs>
          <w:tab w:val="left" w:pos="323"/>
        </w:tabs>
        <w:autoSpaceDE w:val="0"/>
        <w:autoSpaceDN w:val="0"/>
        <w:adjustRightInd w:val="0"/>
        <w:spacing w:before="120"/>
        <w:ind w:left="0"/>
        <w:rPr>
          <w:rFonts w:ascii="Times New Roman" w:hAnsi="Times New Roman"/>
          <w:b/>
          <w:bCs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>10)</w:t>
      </w:r>
      <w:r w:rsidRPr="0052438A">
        <w:rPr>
          <w:rFonts w:ascii="Times New Roman" w:hAnsi="Times New Roman"/>
          <w:sz w:val="20"/>
          <w:szCs w:val="20"/>
        </w:rPr>
        <w:tab/>
        <w:t xml:space="preserve">Si rende noto, inoltre, che la normativa vigente in materia di infortuni occorsi agli alunni durante le attività scolastiche prevede l’obbligo da parte della scuola di denunciare gli infortuni </w:t>
      </w:r>
      <w:r w:rsidRPr="0052438A">
        <w:rPr>
          <w:rFonts w:ascii="Times New Roman" w:hAnsi="Times New Roman"/>
          <w:b/>
          <w:bCs/>
          <w:sz w:val="20"/>
          <w:szCs w:val="20"/>
        </w:rPr>
        <w:t>entro 48 ore, qualora la prognosi medica superi i 3 giorni</w:t>
      </w:r>
      <w:r w:rsidRPr="0052438A">
        <w:rPr>
          <w:rFonts w:ascii="Times New Roman" w:hAnsi="Times New Roman"/>
          <w:sz w:val="20"/>
          <w:szCs w:val="20"/>
        </w:rPr>
        <w:t xml:space="preserve"> (art. 54 D.P.R. n. 1124 del 30.06.1965, T.U. in materia di assicurazione obbligatoria contro gli infortuni sul lavoro).</w:t>
      </w:r>
    </w:p>
    <w:p w:rsidR="00854299" w:rsidRPr="0052438A" w:rsidRDefault="00854299" w:rsidP="0052438A">
      <w:pPr>
        <w:tabs>
          <w:tab w:val="left" w:pos="204"/>
        </w:tabs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 xml:space="preserve">Si rileva che molti infortuni si verificano durante le attività di Educazione Fisica e spesso gli alunni non </w:t>
      </w:r>
      <w:r w:rsidRPr="0052438A">
        <w:rPr>
          <w:rFonts w:ascii="Times New Roman" w:hAnsi="Times New Roman"/>
          <w:spacing w:val="-2"/>
          <w:sz w:val="20"/>
          <w:szCs w:val="20"/>
        </w:rPr>
        <w:t>segnalano subito al docente sintomi di malessere o di lesioni, che talvolta si manifestano solo al rientro a casa.</w:t>
      </w:r>
    </w:p>
    <w:p w:rsidR="00854299" w:rsidRPr="0052438A" w:rsidRDefault="00854299" w:rsidP="0052438A">
      <w:pPr>
        <w:tabs>
          <w:tab w:val="left" w:pos="204"/>
        </w:tabs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>Qualora si verifichino tali circostanze e si renda necessaria una visita al Pronto Soccorso, i genitori sono tenuti ad</w:t>
      </w:r>
      <w:r w:rsidRPr="005243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438A">
        <w:rPr>
          <w:rFonts w:ascii="Times New Roman" w:hAnsi="Times New Roman"/>
          <w:b/>
          <w:bCs/>
          <w:sz w:val="20"/>
          <w:szCs w:val="20"/>
          <w:u w:val="single"/>
        </w:rPr>
        <w:t xml:space="preserve">avvertire la scuola con tempestività </w:t>
      </w:r>
      <w:r w:rsidRPr="0052438A">
        <w:rPr>
          <w:rFonts w:ascii="Times New Roman" w:hAnsi="Times New Roman"/>
          <w:sz w:val="20"/>
          <w:szCs w:val="20"/>
          <w:u w:val="single"/>
        </w:rPr>
        <w:t>e a presentare alla Segreteria, entro la mattinata successiva al giorno dell’infortunio,</w:t>
      </w:r>
      <w:r w:rsidRPr="0052438A">
        <w:rPr>
          <w:rFonts w:ascii="Times New Roman" w:hAnsi="Times New Roman"/>
          <w:b/>
          <w:bCs/>
          <w:sz w:val="20"/>
          <w:szCs w:val="20"/>
          <w:u w:val="single"/>
        </w:rPr>
        <w:t xml:space="preserve"> il certificato medico (rilasciato dal Pronto Soccorso) con l’indicazione della prognosi</w:t>
      </w:r>
      <w:r w:rsidRPr="0052438A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52438A">
        <w:rPr>
          <w:rFonts w:ascii="Times New Roman" w:hAnsi="Times New Roman"/>
          <w:bCs/>
          <w:sz w:val="20"/>
          <w:szCs w:val="20"/>
        </w:rPr>
        <w:t>per consentire alla scuola di</w:t>
      </w:r>
      <w:r w:rsidRPr="005243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438A">
        <w:rPr>
          <w:rFonts w:ascii="Times New Roman" w:hAnsi="Times New Roman"/>
          <w:sz w:val="20"/>
          <w:szCs w:val="20"/>
        </w:rPr>
        <w:t>ottemperare alle disposizioni normative vigenti (Assicurazione, I.N.A.I.L., Questura).</w:t>
      </w:r>
    </w:p>
    <w:p w:rsidR="00854299" w:rsidRPr="0052438A" w:rsidRDefault="00854299" w:rsidP="0052438A">
      <w:pPr>
        <w:tabs>
          <w:tab w:val="left" w:pos="204"/>
        </w:tabs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>I genitori sono altresì invitati ad accertarsi che nel referto medico rilasciato dal Pronto Soccorso sia specificato che l’infortunio è</w:t>
      </w:r>
      <w:r w:rsidRPr="005243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438A">
        <w:rPr>
          <w:rFonts w:ascii="Times New Roman" w:hAnsi="Times New Roman"/>
          <w:sz w:val="20"/>
          <w:szCs w:val="20"/>
        </w:rPr>
        <w:t>occorso a scuola durante l’orario di lezione (in caso contrario sia l’Assicurazione che l’I.N.A.I.L. considererebbero il caso non di propria pertinenza). Si rende noto, a tal proposito, che in Segreteria è</w:t>
      </w:r>
      <w:r w:rsidRPr="0052438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2438A">
        <w:rPr>
          <w:rFonts w:ascii="Times New Roman" w:hAnsi="Times New Roman"/>
          <w:sz w:val="20"/>
          <w:szCs w:val="20"/>
        </w:rPr>
        <w:t>a disposizione delle SS.LL la Polizza dell’Assicurazione contro gli infortuni e la Responsabilità Civile verso terzi.</w:t>
      </w:r>
    </w:p>
    <w:p w:rsidR="00FF5805" w:rsidRPr="004D5E0E" w:rsidRDefault="002B6B20" w:rsidP="00FF5805">
      <w:pPr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snapToGrid w:val="0"/>
          <w:sz w:val="20"/>
          <w:szCs w:val="20"/>
        </w:rPr>
        <w:t>11</w:t>
      </w:r>
      <w:r w:rsidRPr="002B6B20">
        <w:rPr>
          <w:rFonts w:ascii="Times New Roman" w:hAnsi="Times New Roman"/>
          <w:sz w:val="20"/>
          <w:szCs w:val="20"/>
        </w:rPr>
        <w:t xml:space="preserve">) </w:t>
      </w:r>
      <w:r w:rsidR="00FF5805" w:rsidRPr="00FF5805">
        <w:rPr>
          <w:rFonts w:ascii="Times New Roman" w:hAnsi="Times New Roman"/>
          <w:sz w:val="20"/>
          <w:szCs w:val="20"/>
        </w:rPr>
        <w:t xml:space="preserve">In relazione alle norme di contenimento del </w:t>
      </w:r>
      <w:r w:rsidR="004D5E0E" w:rsidRPr="004D5E0E">
        <w:rPr>
          <w:rFonts w:ascii="Times New Roman" w:hAnsi="Times New Roman"/>
          <w:b/>
          <w:sz w:val="20"/>
          <w:szCs w:val="20"/>
        </w:rPr>
        <w:t xml:space="preserve">CONTAGIO DA COVID-19 </w:t>
      </w:r>
    </w:p>
    <w:p w:rsidR="002B6B20" w:rsidRPr="002B6B20" w:rsidRDefault="00854299" w:rsidP="002B6B20">
      <w:pPr>
        <w:spacing w:line="360" w:lineRule="auto"/>
        <w:ind w:left="0"/>
        <w:rPr>
          <w:rFonts w:ascii="Times New Roman" w:hAnsi="Times New Roman"/>
          <w:sz w:val="20"/>
          <w:szCs w:val="20"/>
        </w:rPr>
      </w:pPr>
      <w:r w:rsidRPr="002B6B20">
        <w:rPr>
          <w:rFonts w:ascii="Times New Roman" w:hAnsi="Times New Roman"/>
          <w:b/>
          <w:sz w:val="20"/>
          <w:szCs w:val="20"/>
        </w:rPr>
        <w:t xml:space="preserve"> </w:t>
      </w:r>
      <w:r w:rsidR="002B6B20" w:rsidRPr="002B6B20">
        <w:rPr>
          <w:rFonts w:ascii="Times New Roman" w:hAnsi="Times New Roman"/>
          <w:b/>
          <w:sz w:val="20"/>
          <w:szCs w:val="20"/>
        </w:rPr>
        <w:t>LA FAMIGLIA SI IMPEGNA</w:t>
      </w:r>
      <w:r w:rsidR="002B6B20">
        <w:rPr>
          <w:rFonts w:ascii="Times New Roman" w:hAnsi="Times New Roman"/>
          <w:sz w:val="20"/>
          <w:szCs w:val="20"/>
        </w:rPr>
        <w:t xml:space="preserve"> a</w:t>
      </w:r>
      <w:r w:rsidR="002B6B20" w:rsidRPr="002B6B20">
        <w:rPr>
          <w:rFonts w:ascii="Times New Roman" w:hAnsi="Times New Roman"/>
          <w:sz w:val="20"/>
          <w:szCs w:val="20"/>
        </w:rPr>
        <w:t xml:space="preserve"> garantire le seguenti condizioni per la presenza a scuola degli alunni:</w:t>
      </w:r>
    </w:p>
    <w:p w:rsidR="002B6B20" w:rsidRPr="002B6B20" w:rsidRDefault="002B6B20" w:rsidP="004D5E0E">
      <w:pPr>
        <w:pStyle w:val="Paragrafoelenco"/>
        <w:numPr>
          <w:ilvl w:val="0"/>
          <w:numId w:val="20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2B6B20">
        <w:rPr>
          <w:rFonts w:ascii="Times New Roman" w:hAnsi="Times New Roman"/>
          <w:b/>
          <w:sz w:val="20"/>
          <w:szCs w:val="20"/>
        </w:rPr>
        <w:t>l’assenza di sintomatologia respiratoria o di temperatura corporea superiore a 37,5°</w:t>
      </w:r>
      <w:r w:rsidRPr="002B6B20">
        <w:rPr>
          <w:rFonts w:ascii="Times New Roman" w:hAnsi="Times New Roman"/>
          <w:sz w:val="20"/>
          <w:szCs w:val="20"/>
        </w:rPr>
        <w:t xml:space="preserve"> C anche nei tre giorni precedenti: chiunque ha sintomatologia respiratoria o temperatura superiore a 37,5°C deve restare a casa;</w:t>
      </w:r>
    </w:p>
    <w:p w:rsidR="002B6B20" w:rsidRPr="002B6B20" w:rsidRDefault="002B6B20" w:rsidP="004D5E0E">
      <w:pPr>
        <w:pStyle w:val="Paragrafoelenco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2B6B20">
        <w:rPr>
          <w:rFonts w:ascii="Times New Roman" w:hAnsi="Times New Roman"/>
          <w:sz w:val="20"/>
          <w:szCs w:val="20"/>
        </w:rPr>
        <w:t>non essere stati in quarantena o isolamento domiciliare negli ultimi 14 giorni;</w:t>
      </w:r>
    </w:p>
    <w:p w:rsidR="002B6B20" w:rsidRPr="002B6B20" w:rsidRDefault="002B6B20" w:rsidP="004D5E0E">
      <w:pPr>
        <w:pStyle w:val="Paragrafoelenco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2B6B20">
        <w:rPr>
          <w:rFonts w:ascii="Times New Roman" w:hAnsi="Times New Roman"/>
          <w:sz w:val="20"/>
          <w:szCs w:val="20"/>
        </w:rPr>
        <w:t>non essere stati a contatto con persone positive, per quanto a propria conoscenza, negli ultimi 14 giorni;</w:t>
      </w:r>
    </w:p>
    <w:p w:rsidR="00FF5805" w:rsidRPr="00FF5805" w:rsidRDefault="002B6B20" w:rsidP="004D5E0E">
      <w:pPr>
        <w:pStyle w:val="Paragrafoelenco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FF5805">
        <w:rPr>
          <w:rFonts w:ascii="Times New Roman" w:hAnsi="Times New Roman"/>
          <w:sz w:val="20"/>
          <w:szCs w:val="20"/>
        </w:rPr>
        <w:t xml:space="preserve">sollecitare i propri figli a seguire con diligenza le indicazioni sull’uso delle mascherine </w:t>
      </w:r>
      <w:r w:rsidR="00FF5805" w:rsidRPr="00FF5805">
        <w:rPr>
          <w:rFonts w:ascii="Times New Roman" w:hAnsi="Times New Roman"/>
          <w:sz w:val="20"/>
          <w:szCs w:val="20"/>
        </w:rPr>
        <w:t>sul rispetto del distanziamento e sulle procedure di ingresso e uscita dalla scuola;</w:t>
      </w:r>
    </w:p>
    <w:p w:rsidR="002B6B20" w:rsidRPr="00FF5805" w:rsidRDefault="002B6B20" w:rsidP="004D5E0E">
      <w:pPr>
        <w:pStyle w:val="Paragrafoelenco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FF5805">
        <w:rPr>
          <w:rFonts w:ascii="Times New Roman" w:hAnsi="Times New Roman"/>
          <w:sz w:val="20"/>
          <w:szCs w:val="20"/>
        </w:rPr>
        <w:t>seguire le indicazioni contenute nella check list disponibile sul sito.</w:t>
      </w:r>
    </w:p>
    <w:p w:rsidR="00854299" w:rsidRPr="0052438A" w:rsidRDefault="00854299" w:rsidP="00854299">
      <w:pPr>
        <w:ind w:left="0"/>
        <w:rPr>
          <w:snapToGrid w:val="0"/>
          <w:sz w:val="20"/>
          <w:szCs w:val="20"/>
        </w:rPr>
      </w:pPr>
      <w:r w:rsidRPr="0052438A">
        <w:rPr>
          <w:snapToGrid w:val="0"/>
          <w:sz w:val="20"/>
          <w:szCs w:val="20"/>
        </w:rPr>
        <w:t xml:space="preserve">                                           </w:t>
      </w:r>
      <w:r w:rsidRPr="0052438A">
        <w:rPr>
          <w:snapToGrid w:val="0"/>
          <w:sz w:val="20"/>
          <w:szCs w:val="20"/>
        </w:rPr>
        <w:tab/>
      </w:r>
      <w:r w:rsidRPr="0052438A">
        <w:rPr>
          <w:snapToGrid w:val="0"/>
          <w:sz w:val="20"/>
          <w:szCs w:val="20"/>
        </w:rPr>
        <w:tab/>
      </w:r>
      <w:r w:rsidRPr="0052438A">
        <w:rPr>
          <w:snapToGrid w:val="0"/>
          <w:sz w:val="20"/>
          <w:szCs w:val="20"/>
        </w:rPr>
        <w:tab/>
      </w:r>
      <w:r w:rsidRPr="0052438A">
        <w:rPr>
          <w:snapToGrid w:val="0"/>
          <w:sz w:val="20"/>
          <w:szCs w:val="20"/>
        </w:rPr>
        <w:tab/>
        <w:t>Il Dirigente Scolastico</w:t>
      </w:r>
    </w:p>
    <w:p w:rsidR="005311E0" w:rsidRPr="0052438A" w:rsidRDefault="00854299" w:rsidP="00854299">
      <w:pPr>
        <w:ind w:left="0"/>
        <w:rPr>
          <w:snapToGrid w:val="0"/>
          <w:sz w:val="20"/>
          <w:szCs w:val="20"/>
        </w:rPr>
      </w:pPr>
      <w:r w:rsidRPr="0052438A">
        <w:rPr>
          <w:snapToGrid w:val="0"/>
          <w:sz w:val="20"/>
          <w:szCs w:val="20"/>
        </w:rPr>
        <w:t xml:space="preserve">                                            </w:t>
      </w:r>
      <w:r w:rsidRPr="0052438A">
        <w:rPr>
          <w:snapToGrid w:val="0"/>
          <w:sz w:val="20"/>
          <w:szCs w:val="20"/>
        </w:rPr>
        <w:tab/>
      </w:r>
      <w:r w:rsidRPr="0052438A">
        <w:rPr>
          <w:snapToGrid w:val="0"/>
          <w:sz w:val="20"/>
          <w:szCs w:val="20"/>
        </w:rPr>
        <w:tab/>
      </w:r>
      <w:r w:rsidRPr="0052438A">
        <w:rPr>
          <w:snapToGrid w:val="0"/>
          <w:sz w:val="20"/>
          <w:szCs w:val="20"/>
        </w:rPr>
        <w:tab/>
      </w:r>
      <w:r w:rsidRPr="0052438A">
        <w:rPr>
          <w:snapToGrid w:val="0"/>
          <w:sz w:val="20"/>
          <w:szCs w:val="20"/>
        </w:rPr>
        <w:tab/>
      </w:r>
      <w:r w:rsidR="00DF362C">
        <w:rPr>
          <w:snapToGrid w:val="0"/>
          <w:sz w:val="20"/>
          <w:szCs w:val="20"/>
        </w:rPr>
        <w:t>Cristina Corazzari</w:t>
      </w:r>
    </w:p>
    <w:p w:rsidR="0052438A" w:rsidRDefault="0052438A" w:rsidP="0052438A">
      <w:pPr>
        <w:pBdr>
          <w:bottom w:val="single" w:sz="12" w:space="1" w:color="auto"/>
        </w:pBdr>
        <w:ind w:left="0"/>
        <w:jc w:val="both"/>
      </w:pPr>
      <w:r w:rsidRPr="00A5306E">
        <w:tab/>
      </w:r>
      <w:r w:rsidRPr="00A5306E">
        <w:tab/>
      </w:r>
      <w:r w:rsidRPr="00A5306E">
        <w:tab/>
      </w:r>
      <w:r w:rsidRPr="00A5306E">
        <w:tab/>
      </w:r>
      <w:r w:rsidRPr="00A5306E">
        <w:tab/>
      </w:r>
      <w:r w:rsidRPr="00A5306E">
        <w:tab/>
      </w:r>
      <w:r w:rsidRPr="00A5306E">
        <w:tab/>
      </w:r>
      <w:r w:rsidRPr="00A5306E">
        <w:tab/>
      </w:r>
      <w:r w:rsidRPr="00A5306E">
        <w:tab/>
        <w:t xml:space="preserve">            </w:t>
      </w: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Pr="009230EC" w:rsidRDefault="002F6E84" w:rsidP="002F6E84">
      <w:pPr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9230EC">
        <w:rPr>
          <w:b/>
          <w:sz w:val="20"/>
          <w:szCs w:val="20"/>
        </w:rPr>
        <w:t>a restituire a scuola</w:t>
      </w:r>
    </w:p>
    <w:p w:rsidR="002F6E84" w:rsidRPr="009230EC" w:rsidRDefault="002F6E84" w:rsidP="002F6E84">
      <w:pPr>
        <w:jc w:val="both"/>
        <w:rPr>
          <w:b/>
          <w:sz w:val="20"/>
          <w:szCs w:val="20"/>
        </w:rPr>
      </w:pPr>
    </w:p>
    <w:p w:rsidR="002F6E84" w:rsidRPr="0052438A" w:rsidRDefault="002F6E84" w:rsidP="002F6E84">
      <w:pPr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2438A">
        <w:rPr>
          <w:rFonts w:ascii="Times New Roman" w:hAnsi="Times New Roman"/>
          <w:b/>
          <w:sz w:val="20"/>
          <w:szCs w:val="20"/>
        </w:rPr>
        <w:t xml:space="preserve">Io sottoscritto/a _________________________________ genitore di__________________________ dichiaro di avere ricevuto le norme di comportamento e disposizioni per la scuola </w:t>
      </w:r>
      <w:r>
        <w:rPr>
          <w:rFonts w:ascii="Times New Roman" w:hAnsi="Times New Roman"/>
          <w:b/>
          <w:sz w:val="20"/>
          <w:szCs w:val="20"/>
        </w:rPr>
        <w:t>primaria</w:t>
      </w:r>
      <w:r w:rsidRPr="0052438A">
        <w:rPr>
          <w:rFonts w:ascii="Times New Roman" w:hAnsi="Times New Roman"/>
          <w:b/>
          <w:sz w:val="20"/>
          <w:szCs w:val="20"/>
        </w:rPr>
        <w:t>.</w:t>
      </w:r>
    </w:p>
    <w:p w:rsidR="002F6E84" w:rsidRPr="0052438A" w:rsidRDefault="002F6E84" w:rsidP="002F6E84">
      <w:pPr>
        <w:ind w:left="0"/>
        <w:jc w:val="both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>Questa comunicazione è da considerarsi valida, per tutta la durat</w:t>
      </w:r>
      <w:r>
        <w:rPr>
          <w:rFonts w:ascii="Times New Roman" w:hAnsi="Times New Roman"/>
          <w:sz w:val="20"/>
          <w:szCs w:val="20"/>
        </w:rPr>
        <w:t>a del percorso scolastico nelle</w:t>
      </w:r>
      <w:r w:rsidRPr="0052438A">
        <w:rPr>
          <w:rFonts w:ascii="Times New Roman" w:hAnsi="Times New Roman"/>
          <w:sz w:val="20"/>
          <w:szCs w:val="20"/>
        </w:rPr>
        <w:t xml:space="preserve"> scuole </w:t>
      </w:r>
      <w:r>
        <w:rPr>
          <w:rFonts w:ascii="Times New Roman" w:hAnsi="Times New Roman"/>
          <w:sz w:val="20"/>
          <w:szCs w:val="20"/>
        </w:rPr>
        <w:t xml:space="preserve">primarie </w:t>
      </w:r>
      <w:r w:rsidRPr="0052438A">
        <w:rPr>
          <w:rFonts w:ascii="Times New Roman" w:hAnsi="Times New Roman"/>
          <w:sz w:val="20"/>
          <w:szCs w:val="20"/>
        </w:rPr>
        <w:t>dell’Istituto Comprensivo Statale “C. Tura”.</w:t>
      </w:r>
    </w:p>
    <w:p w:rsidR="002F6E84" w:rsidRPr="0052438A" w:rsidRDefault="002F6E84" w:rsidP="002F6E84">
      <w:pPr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2F6E84" w:rsidRPr="0052438A" w:rsidRDefault="002F6E84" w:rsidP="002F6E84">
      <w:pPr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 xml:space="preserve">Firma di entrambi i genitori*: </w:t>
      </w:r>
      <w:r w:rsidRPr="0052438A">
        <w:rPr>
          <w:rFonts w:ascii="Times New Roman" w:hAnsi="Times New Roman"/>
          <w:sz w:val="20"/>
          <w:szCs w:val="20"/>
        </w:rPr>
        <w:tab/>
        <w:t>..............................................................</w:t>
      </w:r>
    </w:p>
    <w:p w:rsidR="002F6E84" w:rsidRPr="0052438A" w:rsidRDefault="002F6E84" w:rsidP="002F6E84">
      <w:pPr>
        <w:ind w:left="0"/>
        <w:rPr>
          <w:rFonts w:ascii="Times New Roman" w:hAnsi="Times New Roman"/>
          <w:sz w:val="20"/>
          <w:szCs w:val="20"/>
        </w:rPr>
      </w:pPr>
    </w:p>
    <w:p w:rsidR="002F6E84" w:rsidRPr="0052438A" w:rsidRDefault="002F6E84" w:rsidP="002F6E84">
      <w:pPr>
        <w:ind w:left="2124" w:firstLine="708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 xml:space="preserve">.............................................................. </w:t>
      </w:r>
    </w:p>
    <w:p w:rsidR="002F6E84" w:rsidRPr="0052438A" w:rsidRDefault="002F6E84" w:rsidP="002F6E84">
      <w:pPr>
        <w:ind w:left="0"/>
        <w:jc w:val="both"/>
        <w:rPr>
          <w:rFonts w:ascii="Times New Roman" w:hAnsi="Times New Roman"/>
          <w:sz w:val="20"/>
          <w:szCs w:val="20"/>
        </w:rPr>
      </w:pPr>
    </w:p>
    <w:p w:rsidR="002F6E84" w:rsidRPr="0052438A" w:rsidRDefault="002F6E84" w:rsidP="002F6E84">
      <w:pPr>
        <w:ind w:left="0"/>
        <w:jc w:val="both"/>
        <w:rPr>
          <w:rFonts w:ascii="Times New Roman" w:hAnsi="Times New Roman"/>
          <w:sz w:val="20"/>
          <w:szCs w:val="20"/>
        </w:rPr>
      </w:pPr>
    </w:p>
    <w:p w:rsidR="002F6E84" w:rsidRDefault="002F6E84" w:rsidP="002F6E84">
      <w:pPr>
        <w:ind w:left="0"/>
        <w:jc w:val="both"/>
        <w:rPr>
          <w:rFonts w:ascii="Times New Roman" w:hAnsi="Times New Roman"/>
          <w:sz w:val="16"/>
          <w:szCs w:val="16"/>
        </w:rPr>
      </w:pPr>
      <w:r w:rsidRPr="0052438A">
        <w:rPr>
          <w:rFonts w:ascii="Times New Roman" w:hAnsi="Times New Roman"/>
          <w:sz w:val="16"/>
          <w:szCs w:val="16"/>
        </w:rPr>
        <w:t>*Alla luce delle disposizioni del codice civile in materia di filiazione, la richiesta rientrando nella responsabilità genitoriale, deve essere sempre condivisa da entrambi i genitori. Qualora la domanda sia firmata da un solo genitore, si intende che la suddetta istanza sia stata condivisa e il genitore firmatario è responsabile anche per l’altro genitore.</w:t>
      </w:r>
    </w:p>
    <w:p w:rsidR="002F6E84" w:rsidRDefault="002F6E84" w:rsidP="002F6E84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Pr="009230EC" w:rsidRDefault="002F6E84" w:rsidP="002F6E84">
      <w:pPr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9230EC">
        <w:rPr>
          <w:b/>
          <w:sz w:val="20"/>
          <w:szCs w:val="20"/>
        </w:rPr>
        <w:t>a restituire a scuola</w:t>
      </w:r>
    </w:p>
    <w:p w:rsidR="002F6E84" w:rsidRPr="009230EC" w:rsidRDefault="002F6E84" w:rsidP="002F6E84">
      <w:pPr>
        <w:jc w:val="both"/>
        <w:rPr>
          <w:b/>
          <w:sz w:val="20"/>
          <w:szCs w:val="20"/>
        </w:rPr>
      </w:pPr>
    </w:p>
    <w:p w:rsidR="002F6E84" w:rsidRPr="0052438A" w:rsidRDefault="002F6E84" w:rsidP="002F6E84">
      <w:pPr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2438A">
        <w:rPr>
          <w:rFonts w:ascii="Times New Roman" w:hAnsi="Times New Roman"/>
          <w:b/>
          <w:sz w:val="20"/>
          <w:szCs w:val="20"/>
        </w:rPr>
        <w:t xml:space="preserve">Io sottoscritto/a _________________________________ genitore di__________________________ dichiaro di avere ricevuto le norme di comportamento e disposizioni per la scuola </w:t>
      </w:r>
      <w:r>
        <w:rPr>
          <w:rFonts w:ascii="Times New Roman" w:hAnsi="Times New Roman"/>
          <w:b/>
          <w:sz w:val="20"/>
          <w:szCs w:val="20"/>
        </w:rPr>
        <w:t>primaria</w:t>
      </w:r>
      <w:r w:rsidRPr="0052438A">
        <w:rPr>
          <w:rFonts w:ascii="Times New Roman" w:hAnsi="Times New Roman"/>
          <w:b/>
          <w:sz w:val="20"/>
          <w:szCs w:val="20"/>
        </w:rPr>
        <w:t>.</w:t>
      </w:r>
    </w:p>
    <w:p w:rsidR="002F6E84" w:rsidRPr="0052438A" w:rsidRDefault="002F6E84" w:rsidP="002F6E84">
      <w:pPr>
        <w:ind w:left="0"/>
        <w:jc w:val="both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>Questa comunicazione è da considerarsi valida, per tutta la durat</w:t>
      </w:r>
      <w:r>
        <w:rPr>
          <w:rFonts w:ascii="Times New Roman" w:hAnsi="Times New Roman"/>
          <w:sz w:val="20"/>
          <w:szCs w:val="20"/>
        </w:rPr>
        <w:t>a del percorso scolastico nelle</w:t>
      </w:r>
      <w:r w:rsidRPr="0052438A">
        <w:rPr>
          <w:rFonts w:ascii="Times New Roman" w:hAnsi="Times New Roman"/>
          <w:sz w:val="20"/>
          <w:szCs w:val="20"/>
        </w:rPr>
        <w:t xml:space="preserve"> scuole </w:t>
      </w:r>
      <w:r>
        <w:rPr>
          <w:rFonts w:ascii="Times New Roman" w:hAnsi="Times New Roman"/>
          <w:sz w:val="20"/>
          <w:szCs w:val="20"/>
        </w:rPr>
        <w:t xml:space="preserve">primarie </w:t>
      </w:r>
      <w:r w:rsidRPr="0052438A">
        <w:rPr>
          <w:rFonts w:ascii="Times New Roman" w:hAnsi="Times New Roman"/>
          <w:sz w:val="20"/>
          <w:szCs w:val="20"/>
        </w:rPr>
        <w:t>dell’Istituto Comprensivo Statale “C. Tura”.</w:t>
      </w:r>
    </w:p>
    <w:p w:rsidR="002F6E84" w:rsidRPr="0052438A" w:rsidRDefault="002F6E84" w:rsidP="002F6E84">
      <w:pPr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2F6E84" w:rsidRPr="0052438A" w:rsidRDefault="002F6E84" w:rsidP="002F6E84">
      <w:pPr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 xml:space="preserve">Firma di entrambi i genitori*: </w:t>
      </w:r>
      <w:r w:rsidRPr="0052438A">
        <w:rPr>
          <w:rFonts w:ascii="Times New Roman" w:hAnsi="Times New Roman"/>
          <w:sz w:val="20"/>
          <w:szCs w:val="20"/>
        </w:rPr>
        <w:tab/>
        <w:t>..............................................................</w:t>
      </w:r>
    </w:p>
    <w:p w:rsidR="002F6E84" w:rsidRPr="0052438A" w:rsidRDefault="002F6E84" w:rsidP="002F6E84">
      <w:pPr>
        <w:ind w:left="0"/>
        <w:rPr>
          <w:rFonts w:ascii="Times New Roman" w:hAnsi="Times New Roman"/>
          <w:sz w:val="20"/>
          <w:szCs w:val="20"/>
        </w:rPr>
      </w:pPr>
    </w:p>
    <w:p w:rsidR="002F6E84" w:rsidRPr="0052438A" w:rsidRDefault="002F6E84" w:rsidP="002F6E84">
      <w:pPr>
        <w:ind w:left="2124" w:firstLine="708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 xml:space="preserve">.............................................................. </w:t>
      </w:r>
    </w:p>
    <w:p w:rsidR="002F6E84" w:rsidRPr="0052438A" w:rsidRDefault="002F6E84" w:rsidP="002F6E84">
      <w:pPr>
        <w:ind w:left="0"/>
        <w:jc w:val="both"/>
        <w:rPr>
          <w:rFonts w:ascii="Times New Roman" w:hAnsi="Times New Roman"/>
          <w:sz w:val="20"/>
          <w:szCs w:val="20"/>
        </w:rPr>
      </w:pPr>
    </w:p>
    <w:p w:rsidR="002F6E84" w:rsidRPr="0052438A" w:rsidRDefault="002F6E84" w:rsidP="002F6E84">
      <w:pPr>
        <w:ind w:left="0"/>
        <w:jc w:val="both"/>
        <w:rPr>
          <w:rFonts w:ascii="Times New Roman" w:hAnsi="Times New Roman"/>
          <w:sz w:val="20"/>
          <w:szCs w:val="20"/>
        </w:rPr>
      </w:pPr>
    </w:p>
    <w:p w:rsidR="002F6E84" w:rsidRDefault="002F6E84" w:rsidP="002F6E84">
      <w:pPr>
        <w:ind w:left="0"/>
        <w:jc w:val="both"/>
        <w:rPr>
          <w:rFonts w:ascii="Times New Roman" w:hAnsi="Times New Roman"/>
          <w:sz w:val="16"/>
          <w:szCs w:val="16"/>
        </w:rPr>
      </w:pPr>
      <w:r w:rsidRPr="0052438A">
        <w:rPr>
          <w:rFonts w:ascii="Times New Roman" w:hAnsi="Times New Roman"/>
          <w:sz w:val="16"/>
          <w:szCs w:val="16"/>
        </w:rPr>
        <w:t>*Alla luce delle disposizioni del codice civile in materia di filiazione, la richiesta rientrando nella responsabilità genitoriale, deve essere sempre condivisa da entrambi i genitori. Qualora la domanda sia firmata da un solo genitore, si intende che la suddetta istanza sia stata condivisa e il genitore firmatario è responsabile anche per l’altro genitore.</w:t>
      </w:r>
    </w:p>
    <w:p w:rsidR="002F6E84" w:rsidRDefault="002F6E84" w:rsidP="002F6E84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Pr="009230EC" w:rsidRDefault="002F6E84" w:rsidP="002F6E84">
      <w:pPr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9230EC">
        <w:rPr>
          <w:b/>
          <w:sz w:val="20"/>
          <w:szCs w:val="20"/>
        </w:rPr>
        <w:t>a restituire a scuola</w:t>
      </w:r>
    </w:p>
    <w:p w:rsidR="002F6E84" w:rsidRPr="009230EC" w:rsidRDefault="002F6E84" w:rsidP="002F6E84">
      <w:pPr>
        <w:jc w:val="both"/>
        <w:rPr>
          <w:b/>
          <w:sz w:val="20"/>
          <w:szCs w:val="20"/>
        </w:rPr>
      </w:pPr>
    </w:p>
    <w:p w:rsidR="002F6E84" w:rsidRPr="0052438A" w:rsidRDefault="002F6E84" w:rsidP="002F6E84">
      <w:pPr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2438A">
        <w:rPr>
          <w:rFonts w:ascii="Times New Roman" w:hAnsi="Times New Roman"/>
          <w:b/>
          <w:sz w:val="20"/>
          <w:szCs w:val="20"/>
        </w:rPr>
        <w:t xml:space="preserve">Io sottoscritto/a _________________________________ genitore di__________________________ dichiaro di avere ricevuto le norme di comportamento e disposizioni per la scuola </w:t>
      </w:r>
      <w:r>
        <w:rPr>
          <w:rFonts w:ascii="Times New Roman" w:hAnsi="Times New Roman"/>
          <w:b/>
          <w:sz w:val="20"/>
          <w:szCs w:val="20"/>
        </w:rPr>
        <w:t>primaria</w:t>
      </w:r>
      <w:r w:rsidRPr="0052438A">
        <w:rPr>
          <w:rFonts w:ascii="Times New Roman" w:hAnsi="Times New Roman"/>
          <w:b/>
          <w:sz w:val="20"/>
          <w:szCs w:val="20"/>
        </w:rPr>
        <w:t>.</w:t>
      </w:r>
    </w:p>
    <w:p w:rsidR="002F6E84" w:rsidRPr="0052438A" w:rsidRDefault="002F6E84" w:rsidP="002F6E84">
      <w:pPr>
        <w:ind w:left="0"/>
        <w:jc w:val="both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>Questa comunicazione è da considerarsi valida, per tutta la durat</w:t>
      </w:r>
      <w:r>
        <w:rPr>
          <w:rFonts w:ascii="Times New Roman" w:hAnsi="Times New Roman"/>
          <w:sz w:val="20"/>
          <w:szCs w:val="20"/>
        </w:rPr>
        <w:t>a del percorso scolastico nelle</w:t>
      </w:r>
      <w:r w:rsidRPr="0052438A">
        <w:rPr>
          <w:rFonts w:ascii="Times New Roman" w:hAnsi="Times New Roman"/>
          <w:sz w:val="20"/>
          <w:szCs w:val="20"/>
        </w:rPr>
        <w:t xml:space="preserve"> scuole </w:t>
      </w:r>
      <w:r>
        <w:rPr>
          <w:rFonts w:ascii="Times New Roman" w:hAnsi="Times New Roman"/>
          <w:sz w:val="20"/>
          <w:szCs w:val="20"/>
        </w:rPr>
        <w:t xml:space="preserve">primarie </w:t>
      </w:r>
      <w:r w:rsidRPr="0052438A">
        <w:rPr>
          <w:rFonts w:ascii="Times New Roman" w:hAnsi="Times New Roman"/>
          <w:sz w:val="20"/>
          <w:szCs w:val="20"/>
        </w:rPr>
        <w:t>dell’Istituto Comprensivo Statale “C. Tura”.</w:t>
      </w:r>
    </w:p>
    <w:p w:rsidR="002F6E84" w:rsidRPr="0052438A" w:rsidRDefault="002F6E84" w:rsidP="002F6E84">
      <w:pPr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2F6E84" w:rsidRPr="0052438A" w:rsidRDefault="002F6E84" w:rsidP="002F6E84">
      <w:pPr>
        <w:ind w:left="0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 xml:space="preserve">Firma di entrambi i genitori*: </w:t>
      </w:r>
      <w:r w:rsidRPr="0052438A">
        <w:rPr>
          <w:rFonts w:ascii="Times New Roman" w:hAnsi="Times New Roman"/>
          <w:sz w:val="20"/>
          <w:szCs w:val="20"/>
        </w:rPr>
        <w:tab/>
        <w:t>..............................................................</w:t>
      </w:r>
    </w:p>
    <w:p w:rsidR="002F6E84" w:rsidRPr="0052438A" w:rsidRDefault="002F6E84" w:rsidP="002F6E84">
      <w:pPr>
        <w:ind w:left="0"/>
        <w:rPr>
          <w:rFonts w:ascii="Times New Roman" w:hAnsi="Times New Roman"/>
          <w:sz w:val="20"/>
          <w:szCs w:val="20"/>
        </w:rPr>
      </w:pPr>
    </w:p>
    <w:p w:rsidR="002F6E84" w:rsidRPr="0052438A" w:rsidRDefault="002F6E84" w:rsidP="002F6E84">
      <w:pPr>
        <w:ind w:left="2124" w:firstLine="708"/>
        <w:rPr>
          <w:rFonts w:ascii="Times New Roman" w:hAnsi="Times New Roman"/>
          <w:sz w:val="20"/>
          <w:szCs w:val="20"/>
        </w:rPr>
      </w:pPr>
      <w:r w:rsidRPr="0052438A">
        <w:rPr>
          <w:rFonts w:ascii="Times New Roman" w:hAnsi="Times New Roman"/>
          <w:sz w:val="20"/>
          <w:szCs w:val="20"/>
        </w:rPr>
        <w:t xml:space="preserve">.............................................................. </w:t>
      </w:r>
    </w:p>
    <w:p w:rsidR="002F6E84" w:rsidRPr="0052438A" w:rsidRDefault="002F6E84" w:rsidP="002F6E84">
      <w:pPr>
        <w:ind w:left="0"/>
        <w:jc w:val="both"/>
        <w:rPr>
          <w:rFonts w:ascii="Times New Roman" w:hAnsi="Times New Roman"/>
          <w:sz w:val="20"/>
          <w:szCs w:val="20"/>
        </w:rPr>
      </w:pPr>
    </w:p>
    <w:p w:rsidR="002F6E84" w:rsidRPr="0052438A" w:rsidRDefault="002F6E84" w:rsidP="002F6E84">
      <w:pPr>
        <w:ind w:left="0"/>
        <w:jc w:val="both"/>
        <w:rPr>
          <w:rFonts w:ascii="Times New Roman" w:hAnsi="Times New Roman"/>
          <w:sz w:val="20"/>
          <w:szCs w:val="20"/>
        </w:rPr>
      </w:pPr>
    </w:p>
    <w:p w:rsidR="002F6E84" w:rsidRDefault="002F6E84" w:rsidP="002F6E84">
      <w:pPr>
        <w:ind w:left="0"/>
        <w:jc w:val="both"/>
        <w:rPr>
          <w:rFonts w:ascii="Times New Roman" w:hAnsi="Times New Roman"/>
          <w:sz w:val="16"/>
          <w:szCs w:val="16"/>
        </w:rPr>
      </w:pPr>
      <w:r w:rsidRPr="0052438A">
        <w:rPr>
          <w:rFonts w:ascii="Times New Roman" w:hAnsi="Times New Roman"/>
          <w:sz w:val="16"/>
          <w:szCs w:val="16"/>
        </w:rPr>
        <w:t>*Alla luce delle disposizioni del codice civile in materia di filiazione, la richiesta rientrando nella responsabilità genitoriale, deve essere sempre condivisa da entrambi i genitori. Qualora la domanda sia firmata da un solo genitore, si intende che la suddetta istanza sia stata condivisa e il genitore firmatario è responsabile anche per l’altro genitore.</w:t>
      </w:r>
    </w:p>
    <w:p w:rsidR="002F6E84" w:rsidRDefault="002F6E84" w:rsidP="002F6E84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F6E84" w:rsidRDefault="002F6E84" w:rsidP="002B6B20">
      <w:pPr>
        <w:ind w:left="0"/>
        <w:jc w:val="both"/>
        <w:rPr>
          <w:rFonts w:ascii="Times New Roman" w:hAnsi="Times New Roman"/>
          <w:sz w:val="16"/>
          <w:szCs w:val="16"/>
        </w:rPr>
      </w:pPr>
    </w:p>
    <w:sectPr w:rsidR="002F6E84" w:rsidSect="00854299">
      <w:headerReference w:type="default" r:id="rId7"/>
      <w:footerReference w:type="default" r:id="rId8"/>
      <w:pgSz w:w="11906" w:h="16838"/>
      <w:pgMar w:top="1418" w:right="141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4ED" w:rsidRDefault="00EA44ED">
      <w:r>
        <w:separator/>
      </w:r>
    </w:p>
  </w:endnote>
  <w:endnote w:type="continuationSeparator" w:id="0">
    <w:p w:rsidR="00EA44ED" w:rsidRDefault="00EA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UGSUJ+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4D" w:rsidRDefault="00290D4D" w:rsidP="00893263">
    <w:pPr>
      <w:pStyle w:val="Pidipagin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4ED" w:rsidRDefault="00EA44ED">
      <w:r>
        <w:separator/>
      </w:r>
    </w:p>
  </w:footnote>
  <w:footnote w:type="continuationSeparator" w:id="0">
    <w:p w:rsidR="00EA44ED" w:rsidRDefault="00EA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4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5557"/>
      <w:gridCol w:w="1986"/>
    </w:tblGrid>
    <w:tr w:rsidR="009E4373" w:rsidTr="00E00725">
      <w:trPr>
        <w:jc w:val="center"/>
      </w:trPr>
      <w:tc>
        <w:tcPr>
          <w:tcW w:w="1956" w:type="dxa"/>
        </w:tcPr>
        <w:p w:rsidR="009E4373" w:rsidRDefault="009E4373" w:rsidP="009E4373">
          <w:pPr>
            <w:tabs>
              <w:tab w:val="left" w:pos="0"/>
            </w:tabs>
            <w:ind w:left="0"/>
          </w:pPr>
        </w:p>
        <w:p w:rsidR="009E4373" w:rsidRDefault="009E4373" w:rsidP="009E4373">
          <w:pPr>
            <w:tabs>
              <w:tab w:val="left" w:pos="0"/>
            </w:tabs>
            <w:ind w:left="0"/>
          </w:pPr>
          <w:r w:rsidRPr="002805DF">
            <w:rPr>
              <w:noProof/>
              <w:lang w:eastAsia="it-IT"/>
            </w:rPr>
            <w:drawing>
              <wp:inline distT="0" distB="0" distL="0" distR="0" wp14:anchorId="606D29FC" wp14:editId="56F090C5">
                <wp:extent cx="1100667" cy="1095375"/>
                <wp:effectExtent l="0" t="0" r="4445" b="0"/>
                <wp:docPr id="1" name="Immagine 1" descr="C:\Users\dirigente2\Downloads\cosmetech5x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igente2\Downloads\cosmetech5x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859" cy="1117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7" w:type="dxa"/>
        </w:tcPr>
        <w:p w:rsidR="009E4373" w:rsidRDefault="009E4373" w:rsidP="009E4373">
          <w:pPr>
            <w:tabs>
              <w:tab w:val="left" w:pos="0"/>
            </w:tabs>
            <w:ind w:left="0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5EEC8CE" wp14:editId="149A6E9D">
                <wp:simplePos x="0" y="0"/>
                <wp:positionH relativeFrom="page">
                  <wp:posOffset>1529080</wp:posOffset>
                </wp:positionH>
                <wp:positionV relativeFrom="paragraph">
                  <wp:posOffset>60960</wp:posOffset>
                </wp:positionV>
                <wp:extent cx="523875" cy="511175"/>
                <wp:effectExtent l="0" t="0" r="9525" b="3175"/>
                <wp:wrapSquare wrapText="bothSides"/>
                <wp:docPr id="2" name="Immagine 2" descr="Ministero-Istruzione-Repubblica-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inistero-Istruzione-Repubblica-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86" r="18428" b="286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11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E4373" w:rsidRDefault="009E4373" w:rsidP="009E4373">
          <w:pPr>
            <w:tabs>
              <w:tab w:val="left" w:pos="0"/>
            </w:tabs>
            <w:ind w:left="0"/>
          </w:pPr>
          <w:r>
            <w:tab/>
          </w:r>
        </w:p>
        <w:p w:rsidR="009E4373" w:rsidRDefault="009E4373" w:rsidP="009E4373">
          <w:pPr>
            <w:tabs>
              <w:tab w:val="left" w:pos="0"/>
            </w:tabs>
            <w:ind w:left="0"/>
          </w:pPr>
        </w:p>
        <w:p w:rsidR="009E4373" w:rsidRDefault="009E4373" w:rsidP="009E4373">
          <w:pPr>
            <w:ind w:left="0"/>
            <w:jc w:val="center"/>
            <w:rPr>
              <w:sz w:val="20"/>
              <w:szCs w:val="20"/>
            </w:rPr>
          </w:pPr>
        </w:p>
        <w:p w:rsidR="009E4373" w:rsidRPr="00FC057F" w:rsidRDefault="009E4373" w:rsidP="009E4373">
          <w:pPr>
            <w:ind w:left="0"/>
            <w:jc w:val="center"/>
            <w:rPr>
              <w:sz w:val="20"/>
              <w:szCs w:val="20"/>
            </w:rPr>
          </w:pPr>
          <w:r w:rsidRPr="00FC057F">
            <w:rPr>
              <w:sz w:val="20"/>
              <w:szCs w:val="20"/>
            </w:rPr>
            <w:t>Istituto Comprensivo Statale N. 6 “Cosmè Tura”</w:t>
          </w:r>
        </w:p>
        <w:p w:rsidR="009E4373" w:rsidRPr="00FC057F" w:rsidRDefault="009E4373" w:rsidP="009E4373">
          <w:pPr>
            <w:tabs>
              <w:tab w:val="left" w:pos="2400"/>
            </w:tabs>
            <w:ind w:left="0"/>
            <w:jc w:val="center"/>
            <w:rPr>
              <w:sz w:val="20"/>
              <w:szCs w:val="20"/>
            </w:rPr>
          </w:pPr>
          <w:r w:rsidRPr="00FC057F">
            <w:rPr>
              <w:sz w:val="20"/>
              <w:szCs w:val="20"/>
            </w:rPr>
            <w:t>Via Montefiorino, 32 - Ferrara -</w:t>
          </w:r>
          <w:r w:rsidRPr="00FC057F">
            <w:rPr>
              <w:rFonts w:ascii="Wingdings" w:hAnsi="Wingdings"/>
              <w:b/>
              <w:spacing w:val="10"/>
              <w:sz w:val="20"/>
              <w:szCs w:val="20"/>
            </w:rPr>
            <w:t></w:t>
          </w:r>
          <w:r w:rsidRPr="00FC057F">
            <w:rPr>
              <w:sz w:val="20"/>
              <w:szCs w:val="20"/>
            </w:rPr>
            <w:t xml:space="preserve"> 0532.464544 - fax 0532463294</w:t>
          </w:r>
        </w:p>
        <w:p w:rsidR="009E4373" w:rsidRPr="00DE631C" w:rsidRDefault="009E4373" w:rsidP="009E4373">
          <w:pPr>
            <w:pStyle w:val="Pa46"/>
            <w:jc w:val="center"/>
            <w:rPr>
              <w:color w:val="0000FF"/>
              <w:sz w:val="20"/>
              <w:szCs w:val="20"/>
              <w:u w:val="single"/>
            </w:rPr>
          </w:pPr>
          <w:r w:rsidRPr="00FC057F">
            <w:rPr>
              <w:sz w:val="20"/>
              <w:szCs w:val="20"/>
            </w:rPr>
            <w:t>http://scuole.comune.fe.it/ - E_mail:</w:t>
          </w:r>
          <w:hyperlink r:id="rId3" w:history="1">
            <w:r w:rsidRPr="00FC057F">
              <w:rPr>
                <w:rStyle w:val="Collegamentoipertestuale"/>
                <w:sz w:val="20"/>
                <w:szCs w:val="20"/>
              </w:rPr>
              <w:t>feic80000d@istruzione.it</w:t>
            </w:r>
          </w:hyperlink>
        </w:p>
      </w:tc>
      <w:tc>
        <w:tcPr>
          <w:tcW w:w="1986" w:type="dxa"/>
        </w:tcPr>
        <w:p w:rsidR="009E4373" w:rsidRDefault="009E4373" w:rsidP="009E4373">
          <w:pPr>
            <w:tabs>
              <w:tab w:val="left" w:pos="0"/>
            </w:tabs>
            <w:ind w:left="0"/>
            <w:rPr>
              <w:noProof/>
              <w:lang w:eastAsia="it-IT"/>
            </w:rPr>
          </w:pPr>
        </w:p>
        <w:p w:rsidR="009E4373" w:rsidRDefault="009E4373" w:rsidP="009E4373">
          <w:pPr>
            <w:tabs>
              <w:tab w:val="left" w:pos="0"/>
            </w:tabs>
            <w:ind w:left="0"/>
          </w:pPr>
          <w:r w:rsidRPr="002805DF">
            <w:rPr>
              <w:noProof/>
              <w:lang w:eastAsia="it-IT"/>
            </w:rPr>
            <w:drawing>
              <wp:inline distT="0" distB="0" distL="0" distR="0" wp14:anchorId="03924678" wp14:editId="1DA61D5F">
                <wp:extent cx="1123950" cy="1123950"/>
                <wp:effectExtent l="0" t="0" r="0" b="0"/>
                <wp:docPr id="3" name="Immagine 3" descr="C:\Users\dirigente2\Downloads\LESS 5x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rigente2\Downloads\LESS 5x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0D4D" w:rsidRPr="009E4373" w:rsidRDefault="00290D4D" w:rsidP="009E43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5E96B2E"/>
    <w:multiLevelType w:val="hybridMultilevel"/>
    <w:tmpl w:val="E8D830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15162"/>
    <w:multiLevelType w:val="hybridMultilevel"/>
    <w:tmpl w:val="C91254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A6AE1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E4D59"/>
    <w:multiLevelType w:val="hybridMultilevel"/>
    <w:tmpl w:val="1CCAB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7361"/>
    <w:multiLevelType w:val="hybridMultilevel"/>
    <w:tmpl w:val="FA64704A"/>
    <w:lvl w:ilvl="0" w:tplc="E5EC4A1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3CE"/>
    <w:multiLevelType w:val="hybridMultilevel"/>
    <w:tmpl w:val="2020D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7FF0"/>
    <w:multiLevelType w:val="hybridMultilevel"/>
    <w:tmpl w:val="BDE46AAA"/>
    <w:lvl w:ilvl="0" w:tplc="05BE8AE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01228"/>
    <w:multiLevelType w:val="hybridMultilevel"/>
    <w:tmpl w:val="7892E3F8"/>
    <w:lvl w:ilvl="0" w:tplc="0410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8" w15:restartNumberingAfterBreak="0">
    <w:nsid w:val="368551DC"/>
    <w:multiLevelType w:val="hybridMultilevel"/>
    <w:tmpl w:val="2B8A9CA4"/>
    <w:lvl w:ilvl="0" w:tplc="38301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A5310"/>
    <w:multiLevelType w:val="hybridMultilevel"/>
    <w:tmpl w:val="A0988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831B9"/>
    <w:multiLevelType w:val="hybridMultilevel"/>
    <w:tmpl w:val="A39880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122B"/>
    <w:multiLevelType w:val="hybridMultilevel"/>
    <w:tmpl w:val="EFBC8686"/>
    <w:lvl w:ilvl="0" w:tplc="375E6F6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92F"/>
    <w:multiLevelType w:val="hybridMultilevel"/>
    <w:tmpl w:val="B8BEFCFE"/>
    <w:lvl w:ilvl="0" w:tplc="E5EC4A1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D651C"/>
    <w:multiLevelType w:val="hybridMultilevel"/>
    <w:tmpl w:val="5B9E23FE"/>
    <w:lvl w:ilvl="0" w:tplc="FD2ADFE2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400ED"/>
    <w:multiLevelType w:val="hybridMultilevel"/>
    <w:tmpl w:val="6420BF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DE7E4F"/>
    <w:multiLevelType w:val="hybridMultilevel"/>
    <w:tmpl w:val="0504B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063B7"/>
    <w:multiLevelType w:val="hybridMultilevel"/>
    <w:tmpl w:val="6F96402E"/>
    <w:lvl w:ilvl="0" w:tplc="E5EC4A1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72131"/>
    <w:multiLevelType w:val="hybridMultilevel"/>
    <w:tmpl w:val="4E605256"/>
    <w:lvl w:ilvl="0" w:tplc="38301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73403"/>
    <w:multiLevelType w:val="hybridMultilevel"/>
    <w:tmpl w:val="CD863BF8"/>
    <w:lvl w:ilvl="0" w:tplc="78DC11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JUGSUJ+Optima" w:eastAsia="Times New Roman" w:hAnsi="JUGSUJ+Opti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FD56C74"/>
    <w:multiLevelType w:val="hybridMultilevel"/>
    <w:tmpl w:val="B476B25A"/>
    <w:lvl w:ilvl="0" w:tplc="38301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2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8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FA"/>
    <w:rsid w:val="00013CB2"/>
    <w:rsid w:val="0001425A"/>
    <w:rsid w:val="00020038"/>
    <w:rsid w:val="000215F3"/>
    <w:rsid w:val="00021682"/>
    <w:rsid w:val="00031644"/>
    <w:rsid w:val="00044000"/>
    <w:rsid w:val="00050FB6"/>
    <w:rsid w:val="000642E4"/>
    <w:rsid w:val="000645A1"/>
    <w:rsid w:val="00065331"/>
    <w:rsid w:val="0006565A"/>
    <w:rsid w:val="00067599"/>
    <w:rsid w:val="0007071D"/>
    <w:rsid w:val="000765DA"/>
    <w:rsid w:val="00081AA6"/>
    <w:rsid w:val="00085AB1"/>
    <w:rsid w:val="000909F8"/>
    <w:rsid w:val="000B7A51"/>
    <w:rsid w:val="000C08C7"/>
    <w:rsid w:val="000C490C"/>
    <w:rsid w:val="000C69E1"/>
    <w:rsid w:val="000C6D54"/>
    <w:rsid w:val="000F4194"/>
    <w:rsid w:val="000F5B20"/>
    <w:rsid w:val="00102D58"/>
    <w:rsid w:val="001058BB"/>
    <w:rsid w:val="00111280"/>
    <w:rsid w:val="0011773C"/>
    <w:rsid w:val="0012340B"/>
    <w:rsid w:val="0012686C"/>
    <w:rsid w:val="001274FD"/>
    <w:rsid w:val="00131B84"/>
    <w:rsid w:val="00133CCB"/>
    <w:rsid w:val="00137A9D"/>
    <w:rsid w:val="0014315F"/>
    <w:rsid w:val="00151F03"/>
    <w:rsid w:val="0015355A"/>
    <w:rsid w:val="001601A6"/>
    <w:rsid w:val="00172451"/>
    <w:rsid w:val="00173F43"/>
    <w:rsid w:val="00173FB3"/>
    <w:rsid w:val="00181FF6"/>
    <w:rsid w:val="00186B5B"/>
    <w:rsid w:val="00191427"/>
    <w:rsid w:val="001A2251"/>
    <w:rsid w:val="001A4EE5"/>
    <w:rsid w:val="001D03E1"/>
    <w:rsid w:val="001D426E"/>
    <w:rsid w:val="001E4D98"/>
    <w:rsid w:val="001F1B6F"/>
    <w:rsid w:val="002000E2"/>
    <w:rsid w:val="00212FB8"/>
    <w:rsid w:val="00231942"/>
    <w:rsid w:val="0025459E"/>
    <w:rsid w:val="00262B5B"/>
    <w:rsid w:val="00265DE3"/>
    <w:rsid w:val="00272B45"/>
    <w:rsid w:val="00273C0D"/>
    <w:rsid w:val="00280434"/>
    <w:rsid w:val="00282FD9"/>
    <w:rsid w:val="002846ED"/>
    <w:rsid w:val="00287C11"/>
    <w:rsid w:val="00290D4D"/>
    <w:rsid w:val="002A1344"/>
    <w:rsid w:val="002A29B5"/>
    <w:rsid w:val="002A5BF9"/>
    <w:rsid w:val="002B469A"/>
    <w:rsid w:val="002B6B20"/>
    <w:rsid w:val="002E3DE1"/>
    <w:rsid w:val="002F566F"/>
    <w:rsid w:val="002F6E84"/>
    <w:rsid w:val="00303882"/>
    <w:rsid w:val="00313A44"/>
    <w:rsid w:val="00323048"/>
    <w:rsid w:val="003241D7"/>
    <w:rsid w:val="003251F6"/>
    <w:rsid w:val="003254D5"/>
    <w:rsid w:val="00330228"/>
    <w:rsid w:val="003307F6"/>
    <w:rsid w:val="00335582"/>
    <w:rsid w:val="00335613"/>
    <w:rsid w:val="00345BAC"/>
    <w:rsid w:val="00362C2A"/>
    <w:rsid w:val="00363F6F"/>
    <w:rsid w:val="003649D7"/>
    <w:rsid w:val="00366A36"/>
    <w:rsid w:val="00375927"/>
    <w:rsid w:val="00381063"/>
    <w:rsid w:val="00383D38"/>
    <w:rsid w:val="003A08CF"/>
    <w:rsid w:val="003A0FF7"/>
    <w:rsid w:val="003B1AB0"/>
    <w:rsid w:val="003B29DD"/>
    <w:rsid w:val="003C3D51"/>
    <w:rsid w:val="003C5296"/>
    <w:rsid w:val="003C605B"/>
    <w:rsid w:val="003D3AB7"/>
    <w:rsid w:val="003E50BB"/>
    <w:rsid w:val="00403BE9"/>
    <w:rsid w:val="00415862"/>
    <w:rsid w:val="00417F1E"/>
    <w:rsid w:val="004234E6"/>
    <w:rsid w:val="0042523B"/>
    <w:rsid w:val="00446DDF"/>
    <w:rsid w:val="0045208A"/>
    <w:rsid w:val="00467AEA"/>
    <w:rsid w:val="004742CC"/>
    <w:rsid w:val="004B29B8"/>
    <w:rsid w:val="004B6674"/>
    <w:rsid w:val="004D392D"/>
    <w:rsid w:val="004D473B"/>
    <w:rsid w:val="004D5E0E"/>
    <w:rsid w:val="004D5F53"/>
    <w:rsid w:val="004F5DCF"/>
    <w:rsid w:val="00501689"/>
    <w:rsid w:val="00512290"/>
    <w:rsid w:val="0051491E"/>
    <w:rsid w:val="0052438A"/>
    <w:rsid w:val="0052628E"/>
    <w:rsid w:val="005274FC"/>
    <w:rsid w:val="005311E0"/>
    <w:rsid w:val="00534ACB"/>
    <w:rsid w:val="00541CC5"/>
    <w:rsid w:val="00542E7F"/>
    <w:rsid w:val="00544024"/>
    <w:rsid w:val="00554056"/>
    <w:rsid w:val="00567812"/>
    <w:rsid w:val="00567C7D"/>
    <w:rsid w:val="0057514A"/>
    <w:rsid w:val="005760FE"/>
    <w:rsid w:val="00582852"/>
    <w:rsid w:val="00587952"/>
    <w:rsid w:val="00594F77"/>
    <w:rsid w:val="005A17FD"/>
    <w:rsid w:val="005A4E72"/>
    <w:rsid w:val="005B0F30"/>
    <w:rsid w:val="005C1295"/>
    <w:rsid w:val="005D1054"/>
    <w:rsid w:val="005D4DD9"/>
    <w:rsid w:val="005E0CAB"/>
    <w:rsid w:val="006208C0"/>
    <w:rsid w:val="0063406A"/>
    <w:rsid w:val="006517A3"/>
    <w:rsid w:val="00660A2A"/>
    <w:rsid w:val="006647B3"/>
    <w:rsid w:val="006648DF"/>
    <w:rsid w:val="00667EDD"/>
    <w:rsid w:val="0067209F"/>
    <w:rsid w:val="00674258"/>
    <w:rsid w:val="00674352"/>
    <w:rsid w:val="00683D23"/>
    <w:rsid w:val="00687AF3"/>
    <w:rsid w:val="006947AB"/>
    <w:rsid w:val="006A1F0D"/>
    <w:rsid w:val="006B128B"/>
    <w:rsid w:val="006C4931"/>
    <w:rsid w:val="006D47C5"/>
    <w:rsid w:val="006E48A4"/>
    <w:rsid w:val="006E5B98"/>
    <w:rsid w:val="006F5242"/>
    <w:rsid w:val="00705992"/>
    <w:rsid w:val="00707B6E"/>
    <w:rsid w:val="0072230B"/>
    <w:rsid w:val="00740352"/>
    <w:rsid w:val="007428FD"/>
    <w:rsid w:val="00747AEF"/>
    <w:rsid w:val="0075477D"/>
    <w:rsid w:val="007574FD"/>
    <w:rsid w:val="007577BF"/>
    <w:rsid w:val="00760A6C"/>
    <w:rsid w:val="007638D3"/>
    <w:rsid w:val="0076724F"/>
    <w:rsid w:val="00772DFA"/>
    <w:rsid w:val="00780612"/>
    <w:rsid w:val="0078212A"/>
    <w:rsid w:val="0078213B"/>
    <w:rsid w:val="0078221A"/>
    <w:rsid w:val="00783610"/>
    <w:rsid w:val="00786520"/>
    <w:rsid w:val="00790415"/>
    <w:rsid w:val="00796BA2"/>
    <w:rsid w:val="007B683A"/>
    <w:rsid w:val="007C3909"/>
    <w:rsid w:val="007C778D"/>
    <w:rsid w:val="007D782F"/>
    <w:rsid w:val="007E0CE9"/>
    <w:rsid w:val="007F46DC"/>
    <w:rsid w:val="008107F6"/>
    <w:rsid w:val="008112DD"/>
    <w:rsid w:val="008124A5"/>
    <w:rsid w:val="00820D2A"/>
    <w:rsid w:val="00830FA9"/>
    <w:rsid w:val="00831243"/>
    <w:rsid w:val="00831B16"/>
    <w:rsid w:val="00831D10"/>
    <w:rsid w:val="008453FA"/>
    <w:rsid w:val="0085413A"/>
    <w:rsid w:val="00854299"/>
    <w:rsid w:val="008621BB"/>
    <w:rsid w:val="0087016F"/>
    <w:rsid w:val="00871047"/>
    <w:rsid w:val="00871348"/>
    <w:rsid w:val="00884292"/>
    <w:rsid w:val="0088453B"/>
    <w:rsid w:val="00893263"/>
    <w:rsid w:val="00896534"/>
    <w:rsid w:val="008A08D0"/>
    <w:rsid w:val="008A2B3B"/>
    <w:rsid w:val="008A62B4"/>
    <w:rsid w:val="008A6C86"/>
    <w:rsid w:val="008B3062"/>
    <w:rsid w:val="008B3A80"/>
    <w:rsid w:val="008C2399"/>
    <w:rsid w:val="008D1B51"/>
    <w:rsid w:val="008D7799"/>
    <w:rsid w:val="008F21AB"/>
    <w:rsid w:val="008F524D"/>
    <w:rsid w:val="009155A4"/>
    <w:rsid w:val="009268AF"/>
    <w:rsid w:val="0093268F"/>
    <w:rsid w:val="00932FC7"/>
    <w:rsid w:val="00934432"/>
    <w:rsid w:val="00964743"/>
    <w:rsid w:val="00966ACD"/>
    <w:rsid w:val="00967C16"/>
    <w:rsid w:val="00970280"/>
    <w:rsid w:val="00973C91"/>
    <w:rsid w:val="009802B5"/>
    <w:rsid w:val="00983728"/>
    <w:rsid w:val="00983E7E"/>
    <w:rsid w:val="009849E7"/>
    <w:rsid w:val="00992F49"/>
    <w:rsid w:val="0099720E"/>
    <w:rsid w:val="00997C62"/>
    <w:rsid w:val="009B7C8D"/>
    <w:rsid w:val="009C3FA1"/>
    <w:rsid w:val="009C60F9"/>
    <w:rsid w:val="009E2E75"/>
    <w:rsid w:val="009E4373"/>
    <w:rsid w:val="009F36AC"/>
    <w:rsid w:val="00A031AD"/>
    <w:rsid w:val="00A26F18"/>
    <w:rsid w:val="00A3599B"/>
    <w:rsid w:val="00A53001"/>
    <w:rsid w:val="00A759B8"/>
    <w:rsid w:val="00A9177A"/>
    <w:rsid w:val="00A91889"/>
    <w:rsid w:val="00AA58A5"/>
    <w:rsid w:val="00AB3C2F"/>
    <w:rsid w:val="00AD62F0"/>
    <w:rsid w:val="00AE4E0F"/>
    <w:rsid w:val="00B058A6"/>
    <w:rsid w:val="00B20983"/>
    <w:rsid w:val="00B40281"/>
    <w:rsid w:val="00B4235E"/>
    <w:rsid w:val="00B45C32"/>
    <w:rsid w:val="00B57CA9"/>
    <w:rsid w:val="00B675C8"/>
    <w:rsid w:val="00B76CA0"/>
    <w:rsid w:val="00B77D6F"/>
    <w:rsid w:val="00B80525"/>
    <w:rsid w:val="00B80696"/>
    <w:rsid w:val="00B8415A"/>
    <w:rsid w:val="00B92014"/>
    <w:rsid w:val="00BA3E24"/>
    <w:rsid w:val="00BB3817"/>
    <w:rsid w:val="00BC577D"/>
    <w:rsid w:val="00BE62FA"/>
    <w:rsid w:val="00BF1326"/>
    <w:rsid w:val="00BF14D8"/>
    <w:rsid w:val="00BF24FF"/>
    <w:rsid w:val="00BF784C"/>
    <w:rsid w:val="00C16D13"/>
    <w:rsid w:val="00C24324"/>
    <w:rsid w:val="00C25ADF"/>
    <w:rsid w:val="00C461E5"/>
    <w:rsid w:val="00C56BB5"/>
    <w:rsid w:val="00C62E87"/>
    <w:rsid w:val="00C720E8"/>
    <w:rsid w:val="00C8193D"/>
    <w:rsid w:val="00C851A3"/>
    <w:rsid w:val="00C87EA4"/>
    <w:rsid w:val="00C905B0"/>
    <w:rsid w:val="00CB7FCB"/>
    <w:rsid w:val="00CC30A3"/>
    <w:rsid w:val="00CC4629"/>
    <w:rsid w:val="00CD45E1"/>
    <w:rsid w:val="00CD47D1"/>
    <w:rsid w:val="00D077DD"/>
    <w:rsid w:val="00D13D25"/>
    <w:rsid w:val="00D21379"/>
    <w:rsid w:val="00D4063F"/>
    <w:rsid w:val="00D50062"/>
    <w:rsid w:val="00D622F7"/>
    <w:rsid w:val="00D64D4F"/>
    <w:rsid w:val="00D70B04"/>
    <w:rsid w:val="00D740EB"/>
    <w:rsid w:val="00D75FBB"/>
    <w:rsid w:val="00D8204B"/>
    <w:rsid w:val="00D94565"/>
    <w:rsid w:val="00D9605C"/>
    <w:rsid w:val="00D966D1"/>
    <w:rsid w:val="00DA05F9"/>
    <w:rsid w:val="00DA3F26"/>
    <w:rsid w:val="00DA507E"/>
    <w:rsid w:val="00DA53BA"/>
    <w:rsid w:val="00DA55CB"/>
    <w:rsid w:val="00DA6B7F"/>
    <w:rsid w:val="00DB5BEB"/>
    <w:rsid w:val="00DD13E6"/>
    <w:rsid w:val="00DF076F"/>
    <w:rsid w:val="00DF362C"/>
    <w:rsid w:val="00E04E1C"/>
    <w:rsid w:val="00E11C27"/>
    <w:rsid w:val="00E21FEA"/>
    <w:rsid w:val="00E31202"/>
    <w:rsid w:val="00E437AB"/>
    <w:rsid w:val="00E443C6"/>
    <w:rsid w:val="00E45266"/>
    <w:rsid w:val="00E7526D"/>
    <w:rsid w:val="00EA44ED"/>
    <w:rsid w:val="00EA4A88"/>
    <w:rsid w:val="00EB4C9E"/>
    <w:rsid w:val="00EC304C"/>
    <w:rsid w:val="00EC3E92"/>
    <w:rsid w:val="00EC48AB"/>
    <w:rsid w:val="00EC76E8"/>
    <w:rsid w:val="00ED2C02"/>
    <w:rsid w:val="00ED733D"/>
    <w:rsid w:val="00ED7C62"/>
    <w:rsid w:val="00EE0CE3"/>
    <w:rsid w:val="00EF4806"/>
    <w:rsid w:val="00EF4F93"/>
    <w:rsid w:val="00F01921"/>
    <w:rsid w:val="00F01D58"/>
    <w:rsid w:val="00F067FE"/>
    <w:rsid w:val="00F10ABE"/>
    <w:rsid w:val="00F46474"/>
    <w:rsid w:val="00F46C8B"/>
    <w:rsid w:val="00F6150A"/>
    <w:rsid w:val="00F62AF6"/>
    <w:rsid w:val="00F66A71"/>
    <w:rsid w:val="00FA1727"/>
    <w:rsid w:val="00FA77C2"/>
    <w:rsid w:val="00FD22FF"/>
    <w:rsid w:val="00FE035D"/>
    <w:rsid w:val="00FE734B"/>
    <w:rsid w:val="00FF5805"/>
    <w:rsid w:val="00FF6FCF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94243"/>
  <w15:docId w15:val="{E97654B9-25AF-4BB8-8ACE-8B51B34F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62FA"/>
    <w:pPr>
      <w:ind w:left="2126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BE62F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E62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031AD"/>
    <w:rPr>
      <w:rFonts w:ascii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BE6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A17C70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8107F6"/>
    <w:pPr>
      <w:autoSpaceDE w:val="0"/>
      <w:autoSpaceDN w:val="0"/>
      <w:adjustRightInd w:val="0"/>
    </w:pPr>
    <w:rPr>
      <w:rFonts w:ascii="JUGSUJ+Optima" w:hAnsi="JUGSUJ+Optima" w:cs="JUGSUJ+Optima"/>
      <w:color w:val="000000"/>
      <w:sz w:val="24"/>
      <w:szCs w:val="24"/>
    </w:rPr>
  </w:style>
  <w:style w:type="paragraph" w:customStyle="1" w:styleId="Pa43">
    <w:name w:val="Pa43"/>
    <w:basedOn w:val="Default"/>
    <w:next w:val="Default"/>
    <w:uiPriority w:val="99"/>
    <w:rsid w:val="008107F6"/>
    <w:pPr>
      <w:spacing w:line="240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8107F6"/>
    <w:rPr>
      <w:b/>
      <w:color w:val="000000"/>
      <w:sz w:val="22"/>
    </w:rPr>
  </w:style>
  <w:style w:type="paragraph" w:customStyle="1" w:styleId="Pa4">
    <w:name w:val="Pa4"/>
    <w:basedOn w:val="Default"/>
    <w:next w:val="Default"/>
    <w:uiPriority w:val="99"/>
    <w:rsid w:val="008107F6"/>
    <w:pPr>
      <w:spacing w:line="240" w:lineRule="atLeast"/>
    </w:pPr>
    <w:rPr>
      <w:rFonts w:cs="Times New Roman"/>
      <w:color w:val="auto"/>
    </w:rPr>
  </w:style>
  <w:style w:type="paragraph" w:customStyle="1" w:styleId="Pa45">
    <w:name w:val="Pa45"/>
    <w:basedOn w:val="Default"/>
    <w:next w:val="Default"/>
    <w:uiPriority w:val="99"/>
    <w:rsid w:val="008107F6"/>
    <w:pPr>
      <w:spacing w:line="240" w:lineRule="atLeast"/>
    </w:pPr>
    <w:rPr>
      <w:rFonts w:cs="Times New Roman"/>
      <w:color w:val="auto"/>
    </w:rPr>
  </w:style>
  <w:style w:type="paragraph" w:customStyle="1" w:styleId="Pa46">
    <w:name w:val="Pa46"/>
    <w:basedOn w:val="Default"/>
    <w:next w:val="Default"/>
    <w:uiPriority w:val="99"/>
    <w:rsid w:val="008107F6"/>
    <w:pPr>
      <w:spacing w:line="240" w:lineRule="atLeast"/>
    </w:pPr>
    <w:rPr>
      <w:rFonts w:cs="Times New Roman"/>
      <w:color w:val="auto"/>
    </w:rPr>
  </w:style>
  <w:style w:type="paragraph" w:customStyle="1" w:styleId="Pa47">
    <w:name w:val="Pa47"/>
    <w:basedOn w:val="Default"/>
    <w:next w:val="Default"/>
    <w:uiPriority w:val="99"/>
    <w:rsid w:val="008107F6"/>
    <w:pPr>
      <w:spacing w:line="240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rsid w:val="00F615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F6150A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rsid w:val="00DF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29B8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265DE3"/>
    <w:pPr>
      <w:ind w:left="0"/>
    </w:pPr>
    <w:rPr>
      <w:sz w:val="24"/>
      <w:szCs w:val="32"/>
      <w:lang w:val="en-US"/>
    </w:rPr>
  </w:style>
  <w:style w:type="paragraph" w:styleId="NormaleWeb">
    <w:name w:val="Normal (Web)"/>
    <w:basedOn w:val="Normale"/>
    <w:uiPriority w:val="99"/>
    <w:semiHidden/>
    <w:rsid w:val="00FF7F34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ic80000d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IC6</dc:creator>
  <cp:keywords/>
  <dc:description/>
  <cp:lastModifiedBy>Cri</cp:lastModifiedBy>
  <cp:revision>14</cp:revision>
  <cp:lastPrinted>2021-09-02T19:39:00Z</cp:lastPrinted>
  <dcterms:created xsi:type="dcterms:W3CDTF">2019-08-01T11:28:00Z</dcterms:created>
  <dcterms:modified xsi:type="dcterms:W3CDTF">2021-09-02T19:41:00Z</dcterms:modified>
</cp:coreProperties>
</file>